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C052" w14:textId="5E383900" w:rsidR="00BB5596" w:rsidRPr="00F929AD" w:rsidRDefault="00FF24DB" w:rsidP="00BB5596">
      <w:pPr>
        <w:jc w:val="center"/>
        <w:rPr>
          <w:rFonts w:ascii="Century Gothic" w:hAnsi="Century Gothic" w:cstheme="minorHAnsi"/>
          <w:noProof/>
          <w:sz w:val="20"/>
          <w:szCs w:val="20"/>
        </w:rPr>
      </w:pPr>
      <w:r>
        <w:rPr>
          <w:rFonts w:ascii="Century Gothic" w:hAnsi="Century Gothic" w:cstheme="minorHAnsi"/>
          <w:noProof/>
          <w:sz w:val="20"/>
          <w:szCs w:val="20"/>
          <w:lang w:val="en-GB" w:eastAsia="en-GB"/>
        </w:rPr>
        <w:drawing>
          <wp:inline distT="0" distB="0" distL="0" distR="0" wp14:anchorId="2DEF8E51" wp14:editId="38CBFC44">
            <wp:extent cx="6749980" cy="1439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a Primary School_Newsletter Header (1).jpg"/>
                    <pic:cNvPicPr/>
                  </pic:nvPicPr>
                  <pic:blipFill rotWithShape="1">
                    <a:blip r:embed="rId10" cstate="print">
                      <a:extLst>
                        <a:ext uri="{28A0092B-C50C-407E-A947-70E740481C1C}">
                          <a14:useLocalDpi xmlns:a14="http://schemas.microsoft.com/office/drawing/2010/main" val="0"/>
                        </a:ext>
                      </a:extLst>
                    </a:blip>
                    <a:srcRect l="3272" r="1510" b="14331"/>
                    <a:stretch/>
                  </pic:blipFill>
                  <pic:spPr bwMode="auto">
                    <a:xfrm>
                      <a:off x="0" y="0"/>
                      <a:ext cx="6778262" cy="1445086"/>
                    </a:xfrm>
                    <a:prstGeom prst="rect">
                      <a:avLst/>
                    </a:prstGeom>
                    <a:ln>
                      <a:noFill/>
                    </a:ln>
                    <a:extLst>
                      <a:ext uri="{53640926-AAD7-44D8-BBD7-CCE9431645EC}">
                        <a14:shadowObscured xmlns:a14="http://schemas.microsoft.com/office/drawing/2010/main"/>
                      </a:ext>
                    </a:extLst>
                  </pic:spPr>
                </pic:pic>
              </a:graphicData>
            </a:graphic>
          </wp:inline>
        </w:drawing>
      </w:r>
    </w:p>
    <w:p w14:paraId="075696EF" w14:textId="18F06A3D" w:rsidR="00D85D1A" w:rsidRPr="00717AB2" w:rsidRDefault="00BB5596" w:rsidP="00B75D01">
      <w:pPr>
        <w:jc w:val="center"/>
        <w:rPr>
          <w:rFonts w:ascii="Century Gothic" w:hAnsi="Century Gothic" w:cstheme="minorHAnsi"/>
          <w:b/>
          <w:bCs/>
          <w:noProof/>
          <w:color w:val="2F5496" w:themeColor="accent1" w:themeShade="BF"/>
          <w:sz w:val="32"/>
          <w:szCs w:val="32"/>
        </w:rPr>
      </w:pPr>
      <w:r w:rsidRPr="00717AB2">
        <w:rPr>
          <w:rFonts w:ascii="Century Gothic" w:hAnsi="Century Gothic" w:cstheme="minorHAnsi"/>
          <w:b/>
          <w:bCs/>
          <w:noProof/>
          <w:color w:val="2F5496" w:themeColor="accent1" w:themeShade="BF"/>
          <w:sz w:val="32"/>
          <w:szCs w:val="32"/>
        </w:rPr>
        <w:t xml:space="preserve">Application </w:t>
      </w:r>
      <w:r w:rsidR="00537923">
        <w:rPr>
          <w:rFonts w:ascii="Century Gothic" w:hAnsi="Century Gothic" w:cstheme="minorHAnsi"/>
          <w:b/>
          <w:bCs/>
          <w:noProof/>
          <w:color w:val="2F5496" w:themeColor="accent1" w:themeShade="BF"/>
          <w:sz w:val="32"/>
          <w:szCs w:val="32"/>
        </w:rPr>
        <w:t>Form</w:t>
      </w:r>
      <w:r w:rsidRPr="00717AB2">
        <w:rPr>
          <w:rFonts w:ascii="Century Gothic" w:hAnsi="Century Gothic" w:cstheme="minorHAnsi"/>
          <w:b/>
          <w:bCs/>
          <w:noProof/>
          <w:color w:val="2F5496" w:themeColor="accent1" w:themeShade="BF"/>
          <w:sz w:val="32"/>
          <w:szCs w:val="32"/>
        </w:rPr>
        <w:t xml:space="preserve"> </w:t>
      </w:r>
      <w:r w:rsidR="00F929AD" w:rsidRPr="00717AB2">
        <w:rPr>
          <w:rFonts w:ascii="Century Gothic" w:hAnsi="Century Gothic" w:cstheme="minorHAnsi"/>
          <w:b/>
          <w:bCs/>
          <w:noProof/>
          <w:color w:val="2F5496" w:themeColor="accent1" w:themeShade="BF"/>
          <w:sz w:val="32"/>
          <w:szCs w:val="32"/>
        </w:rPr>
        <w:t>–</w:t>
      </w:r>
      <w:r w:rsidRPr="00717AB2">
        <w:rPr>
          <w:rFonts w:ascii="Century Gothic" w:hAnsi="Century Gothic" w:cstheme="minorHAnsi"/>
          <w:b/>
          <w:bCs/>
          <w:noProof/>
          <w:color w:val="2F5496" w:themeColor="accent1" w:themeShade="BF"/>
          <w:sz w:val="32"/>
          <w:szCs w:val="32"/>
        </w:rPr>
        <w:t xml:space="preserve"> </w:t>
      </w:r>
      <w:r w:rsidR="004A7EF4" w:rsidRPr="00717AB2">
        <w:rPr>
          <w:rFonts w:ascii="Century Gothic" w:hAnsi="Century Gothic" w:cstheme="minorHAnsi"/>
          <w:b/>
          <w:bCs/>
          <w:noProof/>
          <w:color w:val="2F5496" w:themeColor="accent1" w:themeShade="BF"/>
          <w:sz w:val="32"/>
          <w:szCs w:val="32"/>
        </w:rPr>
        <w:t xml:space="preserve">Scale A </w:t>
      </w:r>
      <w:r w:rsidR="00F929AD" w:rsidRPr="00717AB2">
        <w:rPr>
          <w:rFonts w:ascii="Century Gothic" w:hAnsi="Century Gothic" w:cstheme="minorHAnsi"/>
          <w:b/>
          <w:bCs/>
          <w:noProof/>
          <w:color w:val="2F5496" w:themeColor="accent1" w:themeShade="BF"/>
          <w:sz w:val="32"/>
          <w:szCs w:val="32"/>
        </w:rPr>
        <w:t>Teacher (Fixed Term)</w:t>
      </w:r>
    </w:p>
    <w:tbl>
      <w:tblPr>
        <w:tblStyle w:val="TableGrid"/>
        <w:tblW w:w="0" w:type="auto"/>
        <w:tblLook w:val="04A0" w:firstRow="1" w:lastRow="0" w:firstColumn="1" w:lastColumn="0" w:noHBand="0" w:noVBand="1"/>
      </w:tblPr>
      <w:tblGrid>
        <w:gridCol w:w="10456"/>
      </w:tblGrid>
      <w:tr w:rsidR="00EC4933" w:rsidRPr="00F929AD" w14:paraId="4B45EB5E" w14:textId="77777777" w:rsidTr="00717AB2">
        <w:tc>
          <w:tcPr>
            <w:tcW w:w="10456" w:type="dxa"/>
            <w:shd w:val="clear" w:color="auto" w:fill="1F3864" w:themeFill="accent1" w:themeFillShade="80"/>
          </w:tcPr>
          <w:p w14:paraId="339A8DFD" w14:textId="2F50E94B" w:rsidR="00EC4933" w:rsidRPr="00F929AD" w:rsidRDefault="00EC4933" w:rsidP="00D85D1A">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w:t>
            </w:r>
            <w:r w:rsidR="00AC5BA5" w:rsidRPr="00F929AD">
              <w:rPr>
                <w:rFonts w:ascii="Century Gothic" w:eastAsia="Calibri" w:hAnsi="Century Gothic" w:cs="Calibri"/>
                <w:b/>
                <w:color w:val="FFFFFF" w:themeColor="background1"/>
                <w:sz w:val="24"/>
                <w:szCs w:val="24"/>
              </w:rPr>
              <w:t>M</w:t>
            </w:r>
            <w:r w:rsidRPr="00F929AD">
              <w:rPr>
                <w:rFonts w:ascii="Century Gothic" w:eastAsia="Calibri" w:hAnsi="Century Gothic" w:cs="Calibri"/>
                <w:b/>
                <w:color w:val="FFFFFF" w:themeColor="background1"/>
                <w:sz w:val="24"/>
                <w:szCs w:val="24"/>
              </w:rPr>
              <w:t>PORTANT INFORMATION FOR APPLICANTS</w:t>
            </w:r>
          </w:p>
        </w:tc>
      </w:tr>
    </w:tbl>
    <w:p w14:paraId="1FE903A7" w14:textId="0A66B642" w:rsidR="00D85D1A" w:rsidRPr="00F929AD" w:rsidRDefault="00D85D1A" w:rsidP="00EC4933">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14:paraId="63E0A65C" w14:textId="77777777" w:rsidR="00D85D1A" w:rsidRPr="00F929AD" w:rsidRDefault="00D85D1A" w:rsidP="00D85D1A">
      <w:pPr>
        <w:spacing w:line="276"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Thank you for applying for a position with our school.  Please ensure you have a copy of the position description and person specification before completing this application. </w:t>
      </w:r>
    </w:p>
    <w:p w14:paraId="3C5B12C1"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14:paraId="0CEB4F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 if necessary.</w:t>
      </w:r>
    </w:p>
    <w:p w14:paraId="3A4A569B" w14:textId="71B07FD4"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w:t>
      </w:r>
      <w:r w:rsidR="00F929AD" w:rsidRPr="00F929AD">
        <w:rPr>
          <w:rFonts w:ascii="Century Gothic" w:eastAsia="Arial" w:hAnsi="Century Gothic" w:cstheme="minorHAnsi"/>
          <w:sz w:val="20"/>
          <w:szCs w:val="20"/>
        </w:rPr>
        <w:t>application,</w:t>
      </w:r>
      <w:r w:rsidRPr="00F929AD">
        <w:rPr>
          <w:rFonts w:ascii="Century Gothic" w:eastAsia="Arial" w:hAnsi="Century Gothic" w:cstheme="minorHAnsi"/>
          <w:sz w:val="20"/>
          <w:szCs w:val="20"/>
        </w:rPr>
        <w:t xml:space="preserve"> you will be required to provide the originals as proof of qualifications. </w:t>
      </w:r>
    </w:p>
    <w:p w14:paraId="50E9548B"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If you are selected for an interview you may bring </w:t>
      </w:r>
      <w:proofErr w:type="spellStart"/>
      <w:r w:rsidRPr="00F929AD">
        <w:rPr>
          <w:rFonts w:ascii="Century Gothic" w:eastAsia="Arial" w:hAnsi="Century Gothic" w:cstheme="minorHAnsi"/>
          <w:sz w:val="20"/>
          <w:szCs w:val="20"/>
        </w:rPr>
        <w:t>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nau</w:t>
      </w:r>
      <w:proofErr w:type="spellEnd"/>
      <w:r w:rsidRPr="00F929AD">
        <w:rPr>
          <w:rFonts w:ascii="Century Gothic" w:eastAsia="Arial" w:hAnsi="Century Gothic" w:cstheme="minorHAnsi"/>
          <w:sz w:val="20"/>
          <w:szCs w:val="20"/>
        </w:rPr>
        <w:t xml:space="preserve">/support people at your own expense. Please advise if this is your intention. </w:t>
      </w:r>
    </w:p>
    <w:p w14:paraId="225D4957"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Failure to complete this application and answer all questions truthfully may result in any offer of employment being withdrawn or appointment being terminated, if any information is later found to be false. </w:t>
      </w:r>
    </w:p>
    <w:p w14:paraId="6FD3573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All applicants will be required to give consent to a Police vet. </w:t>
      </w:r>
    </w:p>
    <w:p w14:paraId="19C58CD5" w14:textId="77777777" w:rsidR="00D85D1A" w:rsidRPr="00F929AD" w:rsidRDefault="00D85D1A" w:rsidP="00D85D1A">
      <w:pPr>
        <w:numPr>
          <w:ilvl w:val="0"/>
          <w:numId w:val="15"/>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 Applicants may not be employed as a children’s worker if they have been convicted of a specified offence listed in </w:t>
      </w:r>
      <w:hyperlink r:id="rId11">
        <w:r w:rsidRPr="00F929AD">
          <w:rPr>
            <w:rFonts w:ascii="Century Gothic" w:eastAsia="Arial" w:hAnsi="Century Gothic" w:cstheme="minorHAnsi"/>
            <w:color w:val="00619F"/>
            <w:sz w:val="20"/>
            <w:szCs w:val="20"/>
          </w:rPr>
          <w:t>Schedule 2 of the Vulnerable Children Act 2014</w:t>
        </w:r>
      </w:hyperlink>
      <w:r w:rsidRPr="00F929AD">
        <w:rPr>
          <w:rFonts w:ascii="Century Gothic" w:eastAsia="Arial" w:hAnsi="Century Gothic" w:cstheme="minorHAnsi"/>
          <w:sz w:val="20"/>
          <w:szCs w:val="20"/>
        </w:rPr>
        <w:t xml:space="preserve">, unless they obtain an exemption. The Criminal Records (Clean Slate) Act 2004 will not apply to these specified offences and these offences will be included in your Police vetting results.  </w:t>
      </w:r>
    </w:p>
    <w:p w14:paraId="4AB89587" w14:textId="77777777" w:rsidR="00D85D1A" w:rsidRPr="00F929AD" w:rsidRDefault="00D85D1A" w:rsidP="00D85D1A">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14:paraId="264D473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not committed any offence within 7 consecutive years of being sentenced for the offence </w:t>
      </w:r>
    </w:p>
    <w:p w14:paraId="7DB0F2E5"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you did not serve a custodial sentence</w:t>
      </w:r>
      <w:r w:rsidRPr="00F929AD">
        <w:rPr>
          <w:rFonts w:ascii="Century Gothic" w:eastAsia="Arial" w:hAnsi="Century Gothic" w:cstheme="minorHAnsi"/>
          <w:sz w:val="20"/>
          <w:szCs w:val="20"/>
          <w:vertAlign w:val="superscript"/>
        </w:rPr>
        <w:footnoteReference w:id="2"/>
      </w:r>
      <w:r w:rsidRPr="00F929AD">
        <w:rPr>
          <w:rFonts w:ascii="Century Gothic" w:eastAsia="Arial" w:hAnsi="Century Gothic" w:cstheme="minorHAnsi"/>
          <w:sz w:val="20"/>
          <w:szCs w:val="20"/>
        </w:rPr>
        <w:t xml:space="preserve"> at any time</w:t>
      </w:r>
    </w:p>
    <w:p w14:paraId="08634211"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the offence was neither a </w:t>
      </w:r>
      <w:hyperlink r:id="rId12">
        <w:r w:rsidRPr="00F929AD">
          <w:rPr>
            <w:rFonts w:ascii="Century Gothic" w:eastAsia="Arial" w:hAnsi="Century Gothic" w:cstheme="minorHAnsi"/>
            <w:color w:val="00619F"/>
            <w:sz w:val="20"/>
            <w:szCs w:val="20"/>
          </w:rPr>
          <w:t>specified offence under the Clean Slate Act 2004</w:t>
        </w:r>
      </w:hyperlink>
      <w:r w:rsidRPr="00F929AD">
        <w:rPr>
          <w:rFonts w:ascii="Century Gothic" w:eastAsia="Arial" w:hAnsi="Century Gothic" w:cstheme="minorHAnsi"/>
          <w:sz w:val="20"/>
          <w:szCs w:val="20"/>
        </w:rPr>
        <w:t xml:space="preserve"> nor a </w:t>
      </w:r>
      <w:hyperlink r:id="rId13">
        <w:r w:rsidRPr="00F929AD">
          <w:rPr>
            <w:rFonts w:ascii="Century Gothic" w:eastAsia="Arial" w:hAnsi="Century Gothic" w:cstheme="minorHAnsi"/>
            <w:color w:val="00619F"/>
            <w:sz w:val="20"/>
            <w:szCs w:val="20"/>
          </w:rPr>
          <w:t>specified offence under the Vulnerable Children Act 2014</w:t>
        </w:r>
      </w:hyperlink>
      <w:r w:rsidRPr="00F929AD">
        <w:rPr>
          <w:rFonts w:ascii="Century Gothic" w:eastAsia="Arial" w:hAnsi="Century Gothic" w:cstheme="minorHAnsi"/>
          <w:sz w:val="20"/>
          <w:szCs w:val="20"/>
        </w:rPr>
        <w:t xml:space="preserve"> </w:t>
      </w:r>
    </w:p>
    <w:p w14:paraId="62EA37DA" w14:textId="77777777" w:rsidR="00D85D1A" w:rsidRPr="00F929AD" w:rsidRDefault="00D85D1A" w:rsidP="00D85D1A">
      <w:pPr>
        <w:numPr>
          <w:ilvl w:val="2"/>
          <w:numId w:val="15"/>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paid any fines or costs </w:t>
      </w:r>
    </w:p>
    <w:p w14:paraId="4E6D9071" w14:textId="77777777" w:rsidR="00D85D1A" w:rsidRPr="00F929AD" w:rsidRDefault="00D85D1A" w:rsidP="00D85D1A">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14:paraId="5C4B2E9E" w14:textId="77777777" w:rsidR="00D85D1A" w:rsidRPr="00F929AD" w:rsidRDefault="00D85D1A" w:rsidP="00D85D1A">
      <w:pPr>
        <w:numPr>
          <w:ilvl w:val="0"/>
          <w:numId w:val="15"/>
        </w:numPr>
        <w:spacing w:after="0"/>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r w:rsidRPr="00F929AD">
          <w:rPr>
            <w:rFonts w:ascii="Century Gothic" w:eastAsia="Arial" w:hAnsi="Century Gothic" w:cstheme="minorHAnsi"/>
            <w:color w:val="00619F"/>
            <w:sz w:val="20"/>
            <w:szCs w:val="20"/>
          </w:rPr>
          <w:t>Vulnerable Children Regulations 2015</w:t>
        </w:r>
      </w:hyperlink>
      <w:r w:rsidRPr="00F929AD">
        <w:rPr>
          <w:rFonts w:ascii="Century Gothic" w:eastAsia="Arial" w:hAnsi="Century Gothic" w:cstheme="minorHAnsi"/>
          <w:sz w:val="20"/>
          <w:szCs w:val="20"/>
        </w:rPr>
        <w:t>.</w:t>
      </w:r>
    </w:p>
    <w:p w14:paraId="300B602F" w14:textId="33B9D1C2" w:rsidR="00D85D1A" w:rsidRPr="00F929AD" w:rsidRDefault="00D85D1A" w:rsidP="001A2C9B">
      <w:pPr>
        <w:numPr>
          <w:ilvl w:val="0"/>
          <w:numId w:val="15"/>
        </w:numPr>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This application form and supporting documents </w:t>
      </w:r>
      <w:r w:rsidR="00B26721" w:rsidRPr="00F929AD">
        <w:rPr>
          <w:rFonts w:ascii="Century Gothic" w:eastAsia="Arial" w:hAnsi="Century Gothic" w:cstheme="minorHAnsi"/>
          <w:sz w:val="20"/>
          <w:szCs w:val="20"/>
        </w:rPr>
        <w:t xml:space="preserve">of shortlisted applicants </w:t>
      </w:r>
      <w:r w:rsidRPr="00F929AD">
        <w:rPr>
          <w:rFonts w:ascii="Century Gothic" w:eastAsia="Arial" w:hAnsi="Century Gothic" w:cstheme="minorHAnsi"/>
          <w:sz w:val="20"/>
          <w:szCs w:val="20"/>
        </w:rPr>
        <w:t>will be held by the board</w:t>
      </w:r>
      <w:r w:rsidR="00434ACA" w:rsidRPr="00F929AD">
        <w:rPr>
          <w:rFonts w:ascii="Century Gothic" w:eastAsia="Arial" w:hAnsi="Century Gothic" w:cstheme="minorHAnsi"/>
          <w:sz w:val="20"/>
          <w:szCs w:val="20"/>
        </w:rPr>
        <w:t xml:space="preserve"> for 6 months after the appointment</w:t>
      </w:r>
      <w:r w:rsidRPr="00F929AD">
        <w:rPr>
          <w:rFonts w:ascii="Century Gothic" w:eastAsia="Arial" w:hAnsi="Century Gothic" w:cstheme="minorHAnsi"/>
          <w:sz w:val="20"/>
          <w:szCs w:val="20"/>
        </w:rPr>
        <w:t>. You may access these in accordance with the provisions of the Privacy Act 1993. If you have any queries, please contact the person cited in the advertisement.</w:t>
      </w:r>
    </w:p>
    <w:p w14:paraId="7AB0D305" w14:textId="6C9C54F5" w:rsidR="00BB5596" w:rsidRPr="00F929AD" w:rsidRDefault="00BB5596">
      <w:pPr>
        <w:rPr>
          <w:rFonts w:ascii="Century Gothic" w:eastAsia="Arial" w:hAnsi="Century Gothic" w:cstheme="minorHAnsi"/>
          <w:sz w:val="20"/>
          <w:szCs w:val="20"/>
        </w:rPr>
      </w:pPr>
      <w:r w:rsidRPr="00F929AD">
        <w:rPr>
          <w:rFonts w:ascii="Century Gothic" w:eastAsia="Arial" w:hAnsi="Century Gothic" w:cstheme="minorHAnsi"/>
          <w:sz w:val="20"/>
          <w:szCs w:val="20"/>
        </w:rPr>
        <w:br w:type="page"/>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1369"/>
        <w:gridCol w:w="124"/>
        <w:gridCol w:w="501"/>
        <w:gridCol w:w="480"/>
        <w:gridCol w:w="97"/>
        <w:gridCol w:w="415"/>
        <w:gridCol w:w="258"/>
        <w:gridCol w:w="173"/>
        <w:gridCol w:w="806"/>
        <w:gridCol w:w="256"/>
        <w:gridCol w:w="1631"/>
      </w:tblGrid>
      <w:tr w:rsidR="00B46222" w:rsidRPr="00F929AD" w14:paraId="5E604647" w14:textId="77777777" w:rsidTr="00717AB2">
        <w:trPr>
          <w:trHeight w:val="403"/>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1FCEDF7B" w14:textId="4F38E63C" w:rsidR="00B46222" w:rsidRPr="00F929AD" w:rsidRDefault="00B46222" w:rsidP="008A2005">
            <w:pPr>
              <w:jc w:val="center"/>
              <w:rPr>
                <w:rFonts w:ascii="Century Gothic" w:hAnsi="Century Gothic" w:cstheme="minorHAnsi"/>
                <w:sz w:val="24"/>
                <w:szCs w:val="24"/>
              </w:rPr>
            </w:pPr>
            <w:r w:rsidRPr="00F929AD">
              <w:rPr>
                <w:rFonts w:ascii="Century Gothic" w:eastAsia="Calibri" w:hAnsi="Century Gothic" w:cs="Calibri"/>
                <w:b/>
                <w:color w:val="FFFFFF" w:themeColor="background1"/>
                <w:sz w:val="24"/>
                <w:szCs w:val="24"/>
              </w:rPr>
              <w:lastRenderedPageBreak/>
              <w:t xml:space="preserve">Application for </w:t>
            </w:r>
            <w:r w:rsidR="004A7EF4">
              <w:rPr>
                <w:rFonts w:ascii="Century Gothic" w:eastAsia="Calibri" w:hAnsi="Century Gothic" w:cs="Calibri"/>
                <w:b/>
                <w:bCs/>
                <w:color w:val="FFFFFF" w:themeColor="background1"/>
                <w:sz w:val="24"/>
                <w:szCs w:val="24"/>
              </w:rPr>
              <w:t>Scale A</w:t>
            </w:r>
            <w:r w:rsidR="00F929AD" w:rsidRPr="00F929AD">
              <w:rPr>
                <w:rFonts w:ascii="Century Gothic" w:eastAsia="Calibri" w:hAnsi="Century Gothic" w:cs="Calibri"/>
                <w:b/>
                <w:bCs/>
                <w:color w:val="FFFFFF" w:themeColor="background1"/>
                <w:sz w:val="24"/>
                <w:szCs w:val="24"/>
              </w:rPr>
              <w:t xml:space="preserve"> Teacher </w:t>
            </w:r>
            <w:r w:rsidRPr="00F929AD">
              <w:rPr>
                <w:rFonts w:ascii="Century Gothic" w:eastAsia="Calibri" w:hAnsi="Century Gothic" w:cs="Calibri"/>
                <w:b/>
                <w:color w:val="FFFFFF" w:themeColor="background1"/>
                <w:sz w:val="24"/>
                <w:szCs w:val="24"/>
              </w:rPr>
              <w:t xml:space="preserve">at </w:t>
            </w:r>
            <w:proofErr w:type="spellStart"/>
            <w:r w:rsidR="00761EA0">
              <w:rPr>
                <w:rFonts w:ascii="Century Gothic" w:eastAsia="Calibri" w:hAnsi="Century Gothic" w:cs="Calibri"/>
                <w:b/>
                <w:color w:val="FFFFFF" w:themeColor="background1"/>
                <w:sz w:val="24"/>
                <w:szCs w:val="24"/>
              </w:rPr>
              <w:t>Oranga</w:t>
            </w:r>
            <w:proofErr w:type="spellEnd"/>
            <w:r w:rsidR="00761EA0">
              <w:rPr>
                <w:rFonts w:ascii="Century Gothic" w:eastAsia="Calibri" w:hAnsi="Century Gothic" w:cs="Calibri"/>
                <w:b/>
                <w:color w:val="FFFFFF" w:themeColor="background1"/>
                <w:sz w:val="24"/>
                <w:szCs w:val="24"/>
              </w:rPr>
              <w:t xml:space="preserve"> School</w:t>
            </w:r>
          </w:p>
        </w:tc>
      </w:tr>
      <w:tr w:rsidR="00B46222" w:rsidRPr="00F929AD" w14:paraId="73B9B5EF" w14:textId="77777777" w:rsidTr="00717AB2">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7BD3498E" w14:textId="3E327C7E" w:rsidR="00B46222" w:rsidRPr="00F929AD" w:rsidRDefault="00B46222" w:rsidP="00B46222">
            <w:pPr>
              <w:jc w:val="center"/>
              <w:rPr>
                <w:rFonts w:ascii="Century Gothic" w:eastAsia="Calibri" w:hAnsi="Century Gothic" w:cs="Calibri"/>
                <w:b/>
                <w:color w:val="FFFFFF"/>
                <w:sz w:val="24"/>
                <w:szCs w:val="24"/>
              </w:rPr>
            </w:pPr>
            <w:r w:rsidRPr="00F929AD">
              <w:rPr>
                <w:rFonts w:ascii="Century Gothic" w:eastAsia="Calibri" w:hAnsi="Century Gothic" w:cs="Calibri"/>
                <w:b/>
                <w:color w:val="FFFFFF" w:themeColor="background1"/>
                <w:sz w:val="24"/>
                <w:szCs w:val="24"/>
              </w:rPr>
              <w:t>Personal Details</w:t>
            </w:r>
          </w:p>
        </w:tc>
      </w:tr>
      <w:tr w:rsidR="00B46222" w:rsidRPr="00F929AD" w14:paraId="581FF76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316E759" w14:textId="4C61885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14:paraId="13E7BDFE" w14:textId="45D736BA"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w:t>
            </w:r>
          </w:p>
        </w:tc>
        <w:tc>
          <w:tcPr>
            <w:tcW w:w="1493" w:type="dxa"/>
            <w:gridSpan w:val="2"/>
            <w:tcBorders>
              <w:top w:val="single" w:sz="8" w:space="0" w:color="2F5496" w:themeColor="accent1" w:themeShade="BF"/>
              <w:left w:val="nil"/>
              <w:bottom w:val="single" w:sz="8" w:space="0" w:color="2F5496" w:themeColor="accent1" w:themeShade="BF"/>
              <w:right w:val="nil"/>
            </w:tcBorders>
            <w:vAlign w:val="center"/>
          </w:tcPr>
          <w:p w14:paraId="3C7081F4" w14:textId="6C5B674B"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43364ED3" w14:textId="09968D67"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14:paraId="157ABEAF" w14:textId="6FBB6448" w:rsidR="00B46222" w:rsidRPr="00F929AD" w:rsidRDefault="00B46222" w:rsidP="00B46222">
            <w:pPr>
              <w:pStyle w:val="ListParagraph"/>
              <w:numPr>
                <w:ilvl w:val="0"/>
                <w:numId w:val="2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14:paraId="30B62E6E" w14:textId="5010144D" w:rsidR="00B46222" w:rsidRPr="00F929AD" w:rsidRDefault="00B46222" w:rsidP="00B46222">
            <w:pPr>
              <w:rPr>
                <w:rFonts w:ascii="Century Gothic" w:hAnsi="Century Gothic" w:cstheme="minorHAnsi"/>
                <w:sz w:val="20"/>
                <w:szCs w:val="20"/>
              </w:rPr>
            </w:pPr>
          </w:p>
        </w:tc>
      </w:tr>
      <w:tr w:rsidR="00B46222" w:rsidRPr="00F929AD" w14:paraId="05A8BEA9"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3E26344" w14:textId="2BB59346"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06DF13"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CB0D7EB" w14:textId="77777777" w:rsidTr="00F929AD">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6F5BE0A" w14:textId="763DCE12"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14:paraId="7C888070" w14:textId="476BD881"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BB43DBA"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4CE3ED9E" w14:textId="77777777" w:rsidTr="00F929AD">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0C14D2C6" w14:textId="2DCB51F6"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5E6A8BC" w14:textId="77777777" w:rsidR="00B46222" w:rsidRPr="00F929AD" w:rsidRDefault="00B46222" w:rsidP="00B46222">
            <w:pPr>
              <w:rPr>
                <w:rFonts w:ascii="Century Gothic" w:hAnsi="Century Gothic" w:cstheme="minorHAnsi"/>
                <w:sz w:val="20"/>
                <w:szCs w:val="20"/>
              </w:rPr>
            </w:pPr>
          </w:p>
        </w:tc>
      </w:tr>
      <w:tr w:rsidR="00B46222" w:rsidRPr="00F929AD" w14:paraId="75305A0B" w14:textId="77777777" w:rsidTr="00F929AD">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2B2D1E" w14:textId="77777777"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14:paraId="1539DC5E" w14:textId="2A45B523"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A43CC7" w14:textId="7552A68C"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C7C07D" w14:textId="04A6794D" w:rsidR="00B46222" w:rsidRPr="00F929AD" w:rsidRDefault="00B46222" w:rsidP="00B46222">
            <w:pPr>
              <w:pStyle w:val="ListParagraph"/>
              <w:numPr>
                <w:ilvl w:val="0"/>
                <w:numId w:val="2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B46222" w:rsidRPr="00F929AD" w14:paraId="2C8D1FC9" w14:textId="77777777" w:rsidTr="00F929AD">
        <w:trPr>
          <w:trHeight w:val="401"/>
        </w:trPr>
        <w:tc>
          <w:tcPr>
            <w:tcW w:w="3424" w:type="dxa"/>
            <w:gridSpan w:val="3"/>
            <w:vMerge/>
          </w:tcPr>
          <w:p w14:paraId="66AB63D6" w14:textId="77777777" w:rsidR="00B46222" w:rsidRPr="00F929AD" w:rsidRDefault="00B46222" w:rsidP="00B46222">
            <w:pPr>
              <w:ind w:left="2"/>
              <w:rPr>
                <w:rFonts w:ascii="Century Gothic" w:hAnsi="Century Gothic" w:cstheme="minorHAnsi"/>
                <w:sz w:val="20"/>
                <w:szCs w:val="20"/>
              </w:rPr>
            </w:pP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82207AB" w14:textId="77777777" w:rsidR="00B46222" w:rsidRPr="00F929AD" w:rsidRDefault="00B46222" w:rsidP="00B46222">
            <w:pPr>
              <w:rPr>
                <w:rFonts w:ascii="Century Gothic" w:hAnsi="Century Gothic" w:cstheme="minorHAnsi"/>
                <w:sz w:val="20"/>
                <w:szCs w:val="20"/>
              </w:rPr>
            </w:pPr>
          </w:p>
        </w:tc>
      </w:tr>
      <w:tr w:rsidR="00B46222" w:rsidRPr="00F929AD" w14:paraId="267043D0" w14:textId="77777777" w:rsidTr="00F929AD">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6AB8C" w14:textId="77777777"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14:paraId="6810E165" w14:textId="35BFDB0D"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A76AD97"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14:paraId="6AA3BC00" w14:textId="05EE343A"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66449CE9" w14:textId="77777777" w:rsidTr="00F929AD">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6FDF63C" w14:textId="44216E48" w:rsidR="00B46222" w:rsidRPr="00F929AD" w:rsidRDefault="00B46222" w:rsidP="00B46222">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7DC375C" w14:textId="77777777" w:rsidR="00B46222" w:rsidRPr="00F929AD" w:rsidRDefault="00B46222" w:rsidP="00B46222">
            <w:pPr>
              <w:rPr>
                <w:rFonts w:ascii="Century Gothic" w:hAnsi="Century Gothic" w:cstheme="minorHAnsi"/>
                <w:sz w:val="20"/>
                <w:szCs w:val="20"/>
              </w:rPr>
            </w:pPr>
          </w:p>
        </w:tc>
      </w:tr>
      <w:tr w:rsidR="00B46222" w:rsidRPr="00F929AD" w14:paraId="231E6023" w14:textId="77777777" w:rsidTr="00F929AD">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7D70F7A0" w14:textId="35B54330"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E5E4F8C" w14:textId="6430502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B46222" w:rsidRPr="00F929AD" w14:paraId="00FDEA02" w14:textId="77777777" w:rsidTr="00F929AD">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F4ED926" w14:textId="53EEF53C" w:rsidR="00B46222" w:rsidRPr="00F929AD" w:rsidRDefault="00B46222" w:rsidP="00B46222">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EED4F09" w14:textId="77777777" w:rsidR="00B46222" w:rsidRPr="00F929AD" w:rsidRDefault="00B46222" w:rsidP="00B46222">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B46222" w:rsidRPr="00F929AD" w14:paraId="1F754D12" w14:textId="77777777" w:rsidTr="00F929AD">
        <w:trPr>
          <w:trHeight w:val="547"/>
        </w:trPr>
        <w:tc>
          <w:tcPr>
            <w:tcW w:w="6729"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33E6AC9" w14:textId="54FF8900"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Do you hold a current practising certificate fro</w:t>
            </w:r>
            <w:r w:rsidR="00AA6AC6">
              <w:rPr>
                <w:rFonts w:ascii="Century Gothic" w:eastAsia="Arial" w:hAnsi="Century Gothic" w:cstheme="minorHAnsi"/>
                <w:sz w:val="20"/>
                <w:szCs w:val="20"/>
              </w:rPr>
              <w:t xml:space="preserve">m the Education Council </w:t>
            </w:r>
            <w:r w:rsidRPr="00F929AD">
              <w:rPr>
                <w:rFonts w:ascii="Century Gothic" w:eastAsia="Arial" w:hAnsi="Century Gothic" w:cstheme="minorHAnsi"/>
                <w:sz w:val="20"/>
                <w:szCs w:val="20"/>
              </w:rPr>
              <w:t xml:space="preserve">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C936E58" w14:textId="6270E757"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1CE3934" w14:textId="2067D38B" w:rsidR="00B46222" w:rsidRPr="00F929AD" w:rsidRDefault="00B46222" w:rsidP="00B46222">
            <w:pPr>
              <w:pStyle w:val="ListParagraph"/>
              <w:numPr>
                <w:ilvl w:val="0"/>
                <w:numId w:val="31"/>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30365E" w:rsidRPr="00F929AD" w14:paraId="6C4D0EC6" w14:textId="77777777" w:rsidTr="00F929AD">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77C51DA" w14:textId="05E13F01" w:rsidR="0030365E" w:rsidRPr="00F929AD" w:rsidRDefault="00665915" w:rsidP="00B46222">
            <w:pPr>
              <w:rPr>
                <w:rFonts w:ascii="Century Gothic" w:hAnsi="Century Gothic" w:cstheme="minorHAnsi"/>
                <w:sz w:val="20"/>
                <w:szCs w:val="20"/>
              </w:rPr>
            </w:pPr>
            <w:r w:rsidRPr="00F929AD">
              <w:rPr>
                <w:rFonts w:ascii="Century Gothic" w:hAnsi="Century Gothic" w:cstheme="minorHAnsi"/>
                <w:sz w:val="20"/>
                <w:szCs w:val="20"/>
              </w:rPr>
              <w:t>Category</w:t>
            </w:r>
            <w:r w:rsidR="0063118C" w:rsidRPr="00F929AD">
              <w:rPr>
                <w:rFonts w:ascii="Century Gothic" w:hAnsi="Century Gothic" w:cstheme="minorHAnsi"/>
                <w:sz w:val="20"/>
                <w:szCs w:val="20"/>
              </w:rPr>
              <w:t>:</w:t>
            </w:r>
          </w:p>
        </w:tc>
        <w:tc>
          <w:tcPr>
            <w:tcW w:w="3964" w:type="dxa"/>
            <w:gridSpan w:val="9"/>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40515F01" w14:textId="09547567"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F94D8C6" w14:textId="6AB1E968" w:rsidR="0030365E" w:rsidRPr="00F929AD" w:rsidRDefault="0063118C" w:rsidP="00B46222">
            <w:pPr>
              <w:rPr>
                <w:rFonts w:ascii="Century Gothic" w:hAnsi="Century Gothic" w:cstheme="minorHAnsi"/>
                <w:sz w:val="20"/>
                <w:szCs w:val="20"/>
              </w:rPr>
            </w:pPr>
            <w:r w:rsidRPr="00F929AD">
              <w:rPr>
                <w:rFonts w:ascii="Century Gothic" w:hAnsi="Century Gothic" w:cstheme="minorHAnsi"/>
                <w:sz w:val="20"/>
                <w:szCs w:val="20"/>
              </w:rPr>
              <w:t>Expiry Date:</w:t>
            </w:r>
          </w:p>
        </w:tc>
      </w:tr>
      <w:tr w:rsidR="00B46222" w:rsidRPr="00F929AD" w14:paraId="5D506903" w14:textId="77777777" w:rsidTr="00717AB2">
        <w:trPr>
          <w:trHeight w:val="86"/>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4A168746" w14:textId="0C08D0EF"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B46222" w:rsidRPr="00F929AD" w14:paraId="6994D535" w14:textId="77777777" w:rsidTr="00F929AD">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8CAB921" w14:textId="3B8F495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3922B53" w14:textId="0B431D61" w:rsidR="00B46222" w:rsidRPr="00F929AD" w:rsidRDefault="00B46222" w:rsidP="00B46222">
            <w:pPr>
              <w:rPr>
                <w:rFonts w:ascii="Century Gothic" w:hAnsi="Century Gothic" w:cstheme="minorHAnsi"/>
                <w:color w:val="FFFFFF" w:themeColor="background1"/>
                <w:sz w:val="20"/>
                <w:szCs w:val="20"/>
              </w:rPr>
            </w:pPr>
          </w:p>
        </w:tc>
      </w:tr>
      <w:tr w:rsidR="00B46222" w:rsidRPr="00F929AD" w14:paraId="4F7E2033" w14:textId="77777777" w:rsidTr="00F929AD">
        <w:trPr>
          <w:trHeight w:val="55"/>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278CDDA" w14:textId="57F4DCA5" w:rsidR="00B46222" w:rsidRPr="00F929AD" w:rsidRDefault="00B46222" w:rsidP="00B46222">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B46222" w:rsidRPr="00F929AD" w14:paraId="1CAC6D6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A814837" w14:textId="1FB3ACF7" w:rsidR="00B46222" w:rsidRPr="00F929AD" w:rsidRDefault="00B46222" w:rsidP="00B46222">
            <w:pPr>
              <w:ind w:left="2"/>
              <w:jc w:val="center"/>
              <w:rPr>
                <w:rFonts w:ascii="Century Gothic" w:hAnsi="Century Gothic" w:cstheme="minorHAnsi"/>
                <w:b/>
                <w:color w:val="FFFFFF" w:themeColor="background1"/>
                <w:sz w:val="20"/>
                <w:szCs w:val="20"/>
              </w:rPr>
            </w:pPr>
            <w:r w:rsidRPr="00F929AD">
              <w:rPr>
                <w:rFonts w:ascii="Century Gothic" w:hAnsi="Century Gothic"/>
                <w:b/>
                <w:sz w:val="20"/>
                <w:szCs w:val="20"/>
              </w:rPr>
              <w:t>Qualification</w:t>
            </w: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3CBC1D5A" w14:textId="62783EB5"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1E86D0E" w14:textId="376FE42F" w:rsidR="00B46222" w:rsidRPr="00F929AD" w:rsidRDefault="00B46222" w:rsidP="00B46222">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Institution</w:t>
            </w:r>
          </w:p>
        </w:tc>
      </w:tr>
      <w:tr w:rsidR="00B46222" w:rsidRPr="00F929AD" w14:paraId="270381FE"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4886E5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FD7917"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71B2266"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34C669AA"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EE97B83"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E345489"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C0708"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4ECE2904"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FEBFE5"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F1476E0"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F21628A"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5C089F35" w14:textId="77777777" w:rsidTr="00F929AD">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82AD4CB" w14:textId="77777777" w:rsidR="00B46222" w:rsidRPr="00F929AD" w:rsidRDefault="00B46222" w:rsidP="00B46222">
            <w:pPr>
              <w:ind w:left="2"/>
              <w:jc w:val="center"/>
              <w:rPr>
                <w:rFonts w:ascii="Century Gothic" w:hAnsi="Century Gothic"/>
                <w:sz w:val="20"/>
                <w:szCs w:val="20"/>
              </w:rPr>
            </w:pPr>
          </w:p>
        </w:tc>
        <w:tc>
          <w:tcPr>
            <w:tcW w:w="2541"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E327592" w14:textId="77777777" w:rsidR="00B46222" w:rsidRPr="00F929AD" w:rsidRDefault="00B46222" w:rsidP="00B46222">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D52567" w14:textId="77777777" w:rsidR="00B46222" w:rsidRPr="00F929AD" w:rsidRDefault="00B46222" w:rsidP="00B46222">
            <w:pPr>
              <w:jc w:val="center"/>
              <w:rPr>
                <w:rFonts w:ascii="Century Gothic" w:hAnsi="Century Gothic" w:cstheme="minorHAnsi"/>
                <w:color w:val="FFFFFF" w:themeColor="background1"/>
                <w:sz w:val="20"/>
                <w:szCs w:val="20"/>
              </w:rPr>
            </w:pPr>
          </w:p>
        </w:tc>
      </w:tr>
      <w:tr w:rsidR="00B46222" w:rsidRPr="00F929AD" w14:paraId="2BC27D66" w14:textId="77777777" w:rsidTr="00717AB2">
        <w:trPr>
          <w:trHeight w:val="181"/>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2D262768" w14:textId="41C24A32" w:rsidR="00B46222" w:rsidRPr="00F929AD" w:rsidRDefault="00B46222" w:rsidP="00B46222">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B46222" w:rsidRPr="00F929AD" w14:paraId="2C4E6033" w14:textId="77777777" w:rsidTr="00F929AD">
        <w:trPr>
          <w:trHeight w:val="547"/>
        </w:trPr>
        <w:tc>
          <w:tcPr>
            <w:tcW w:w="10365" w:type="dxa"/>
            <w:gridSpan w:val="1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E9103DF" w14:textId="66E772B5" w:rsidR="00B46222" w:rsidRPr="00F929AD" w:rsidRDefault="00B46222" w:rsidP="00B46222">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B46222" w:rsidRPr="00F929AD" w14:paraId="7A737ACB"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0D21C171" w14:textId="2663B76C" w:rsidR="00B46222" w:rsidRPr="00F929AD" w:rsidRDefault="00B46222" w:rsidP="00B46222">
            <w:pPr>
              <w:ind w:left="2"/>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6306BDE0" w14:textId="2C3B13B1"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End Date</w:t>
            </w: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14AF3290" w14:textId="143EFA79"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20337F47" w14:textId="2787E0BF"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14:paraId="72A68CC6" w14:textId="57C96CF5" w:rsidR="00B46222" w:rsidRPr="00F929AD" w:rsidRDefault="00B46222" w:rsidP="00B46222">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Reason for Leaving</w:t>
            </w:r>
          </w:p>
        </w:tc>
      </w:tr>
      <w:tr w:rsidR="00B46222" w:rsidRPr="00F929AD" w14:paraId="1FC4DF5C"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6CF81E6"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1B741BA"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E614900"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53A4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0727DFE4"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CEDEDE3"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A7CFAE"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7D72D29"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4EC6DC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3BB2F3"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64CD757"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17BAA32"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9D798C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F0DBD6C"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D28C6F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06650A5"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0308C1B"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6C5B0F68"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2057E79"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7D1B4D5"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3133727"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37C2F7"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D3F3182"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4BD6E499"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0220884"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4AD99AD"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72ED6713"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18982CF4"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1015998" w14:textId="77777777" w:rsidR="00B46222" w:rsidRPr="00F929AD" w:rsidRDefault="00B46222" w:rsidP="00B46222">
            <w:pPr>
              <w:jc w:val="center"/>
              <w:rPr>
                <w:rFonts w:ascii="Century Gothic" w:eastAsia="Arial" w:hAnsi="Century Gothic" w:cstheme="minorHAnsi"/>
                <w:sz w:val="20"/>
                <w:szCs w:val="20"/>
              </w:rPr>
            </w:pPr>
          </w:p>
        </w:tc>
      </w:tr>
      <w:tr w:rsidR="00B46222" w:rsidRPr="00F929AD" w14:paraId="33BFC38F" w14:textId="77777777" w:rsidTr="00F929AD">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2360603D" w14:textId="77777777" w:rsidR="00B46222" w:rsidRPr="00F929AD" w:rsidRDefault="00B46222" w:rsidP="00B46222">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4358B730" w14:textId="77777777" w:rsidR="00B46222" w:rsidRPr="00F929AD" w:rsidRDefault="00B46222" w:rsidP="00B46222">
            <w:pPr>
              <w:jc w:val="center"/>
              <w:rPr>
                <w:rFonts w:ascii="Century Gothic" w:eastAsia="Arial" w:hAnsi="Century Gothic" w:cstheme="minorHAnsi"/>
                <w:sz w:val="20"/>
                <w:szCs w:val="20"/>
              </w:rPr>
            </w:pPr>
          </w:p>
        </w:tc>
        <w:tc>
          <w:tcPr>
            <w:tcW w:w="390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3D787AAA" w14:textId="77777777" w:rsidR="00B46222" w:rsidRPr="00F929AD" w:rsidRDefault="00B46222" w:rsidP="00B46222">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52069782" w14:textId="77777777" w:rsidR="00B46222" w:rsidRPr="00F929AD" w:rsidRDefault="00B46222" w:rsidP="00B46222">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14:paraId="61EF4891" w14:textId="77777777" w:rsidR="00B46222" w:rsidRPr="00F929AD" w:rsidRDefault="00B46222" w:rsidP="00B46222">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CA3596" w:rsidRPr="00F929AD" w14:paraId="7A076714" w14:textId="77777777" w:rsidTr="00717AB2">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1F3864" w:themeFill="accent1" w:themeFillShade="80"/>
            <w:vAlign w:val="center"/>
          </w:tcPr>
          <w:p w14:paraId="35B84A4E" w14:textId="77777777" w:rsidR="00CA3596" w:rsidRPr="00F929AD" w:rsidRDefault="00CA3596" w:rsidP="00CA3596">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CA3596" w:rsidRPr="00F929AD" w14:paraId="2ADD5947" w14:textId="77777777" w:rsidTr="00F929AD">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0A54D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C6494CA"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9ACF26E" w14:textId="77777777" w:rsidR="00CA3596" w:rsidRPr="00F929AD" w:rsidRDefault="00CA3596" w:rsidP="00CA3596">
            <w:pPr>
              <w:pStyle w:val="ListParagraph"/>
              <w:numPr>
                <w:ilvl w:val="0"/>
                <w:numId w:val="2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9316DFB" w14:textId="77777777" w:rsidTr="00F929AD">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8B6C12D"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1DA0A8"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A9278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95EE98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1DC4327" w14:textId="77777777" w:rsidTr="00F929AD">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85507C9" w14:textId="77777777" w:rsidR="00CA3596" w:rsidRPr="00F929AD" w:rsidRDefault="00CA3596" w:rsidP="00CA3596">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185615" w14:textId="77777777" w:rsidR="00CA3596" w:rsidRPr="00F929AD" w:rsidRDefault="00CA3596" w:rsidP="00CA3596">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DAB0F9C"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82C569"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F08ACF5" w14:textId="77777777" w:rsidTr="00F929AD">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093298" w14:textId="77777777" w:rsidR="00CA3596" w:rsidRPr="00F929AD" w:rsidRDefault="00CA3596" w:rsidP="00CA3596">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E6BBC6"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E6A81" w14:textId="77777777" w:rsidR="00CA3596" w:rsidRPr="00F929AD" w:rsidRDefault="00CA3596" w:rsidP="00CA3596">
            <w:pPr>
              <w:pStyle w:val="ListParagraph"/>
              <w:numPr>
                <w:ilvl w:val="0"/>
                <w:numId w:val="2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6B5021B" w14:textId="77777777" w:rsidTr="00F929AD">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AE00187" w14:textId="77777777" w:rsidR="00CA3596" w:rsidRPr="00F929AD" w:rsidRDefault="00CA3596" w:rsidP="00CA3596">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0EA77FAC" w14:textId="77777777" w:rsidR="00CA3596" w:rsidRPr="00F929AD" w:rsidRDefault="00CA3596" w:rsidP="00CA3596">
            <w:pPr>
              <w:rPr>
                <w:rFonts w:ascii="Century Gothic" w:hAnsi="Century Gothic"/>
                <w:sz w:val="20"/>
                <w:szCs w:val="20"/>
              </w:rPr>
            </w:pPr>
          </w:p>
          <w:p w14:paraId="4AD9A4FA" w14:textId="77777777" w:rsidR="00CA3596" w:rsidRPr="00F929AD" w:rsidRDefault="00CA3596" w:rsidP="00CA3596">
            <w:pPr>
              <w:rPr>
                <w:rFonts w:ascii="Century Gothic" w:hAnsi="Century Gothic"/>
                <w:sz w:val="20"/>
                <w:szCs w:val="20"/>
              </w:rPr>
            </w:pPr>
          </w:p>
          <w:p w14:paraId="1A9AED34" w14:textId="77777777" w:rsidR="00CA3596" w:rsidRPr="00F929AD" w:rsidRDefault="00CA3596" w:rsidP="00CA3596">
            <w:pPr>
              <w:rPr>
                <w:rFonts w:ascii="Century Gothic" w:hAnsi="Century Gothic"/>
                <w:sz w:val="20"/>
                <w:szCs w:val="20"/>
              </w:rPr>
            </w:pPr>
          </w:p>
          <w:p w14:paraId="448AAA53" w14:textId="77777777" w:rsidR="00CA3596" w:rsidRPr="00F929AD" w:rsidRDefault="00CA3596" w:rsidP="00CA3596">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5">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CA3596" w:rsidRPr="00F929AD" w14:paraId="65C73E5B" w14:textId="77777777" w:rsidTr="00F929AD">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1E7204"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008E3B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0158CCC" w14:textId="77777777" w:rsidR="00CA3596" w:rsidRPr="00F929AD" w:rsidRDefault="00CA3596" w:rsidP="00CA3596">
            <w:pPr>
              <w:pStyle w:val="ListParagraph"/>
              <w:numPr>
                <w:ilvl w:val="0"/>
                <w:numId w:val="2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E686165" w14:textId="77777777" w:rsidTr="00F929AD">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7B01781"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29827FAA" w14:textId="77777777" w:rsidR="00CA3596" w:rsidRPr="00F929AD" w:rsidRDefault="00CA3596" w:rsidP="00CA3596">
            <w:pPr>
              <w:rPr>
                <w:rFonts w:ascii="Century Gothic" w:hAnsi="Century Gothic" w:cstheme="minorHAnsi"/>
                <w:sz w:val="20"/>
                <w:szCs w:val="20"/>
              </w:rPr>
            </w:pPr>
          </w:p>
        </w:tc>
      </w:tr>
      <w:tr w:rsidR="00CA3596" w:rsidRPr="00F929AD" w14:paraId="0F269B2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56D21DA"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6B890F2"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019D6B36" w14:textId="77777777" w:rsidR="00CA3596" w:rsidRPr="00F929AD" w:rsidRDefault="00CA3596" w:rsidP="00CA3596">
            <w:pPr>
              <w:pStyle w:val="ListParagraph"/>
              <w:numPr>
                <w:ilvl w:val="0"/>
                <w:numId w:val="2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A0031D5" w14:textId="77777777" w:rsidTr="00F929AD">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571C262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14:paraId="6DEF8CFA" w14:textId="77777777" w:rsidR="00CA3596" w:rsidRPr="00F929AD" w:rsidRDefault="00CA3596" w:rsidP="00CA3596">
            <w:pPr>
              <w:rPr>
                <w:rFonts w:ascii="Century Gothic" w:hAnsi="Century Gothic" w:cstheme="minorHAnsi"/>
                <w:sz w:val="20"/>
                <w:szCs w:val="20"/>
              </w:rPr>
            </w:pPr>
          </w:p>
        </w:tc>
      </w:tr>
      <w:tr w:rsidR="00CA3596" w:rsidRPr="00F929AD" w14:paraId="776AD021"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4847825"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901ED0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9EEC0E5"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6AE6CCA6" w14:textId="77777777" w:rsidTr="00F929AD">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57BF7201" w14:textId="26088C16"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Have you ever been convicted of a driving offence which resulted in</w:t>
            </w:r>
            <w:r w:rsidR="00FF24DB">
              <w:rPr>
                <w:rFonts w:ascii="Century Gothic" w:eastAsia="Arial" w:hAnsi="Century Gothic" w:cstheme="minorHAnsi"/>
                <w:sz w:val="20"/>
                <w:szCs w:val="20"/>
              </w:rPr>
              <w:t xml:space="preserve"> </w:t>
            </w:r>
            <w:r w:rsidRPr="00F929AD">
              <w:rPr>
                <w:rFonts w:ascii="Century Gothic" w:eastAsia="Arial" w:hAnsi="Century Gothic" w:cstheme="minorHAnsi"/>
                <w:sz w:val="20"/>
                <w:szCs w:val="20"/>
              </w:rPr>
              <w:t xml:space="preserve">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66857F7B"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A7879D6"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1BE9DBF3"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45E83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CA3596" w:rsidRPr="00F929AD" w14:paraId="38B43D95"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7B092"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D2DD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0BC5E9"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D97D67C" w14:textId="77777777" w:rsidTr="00F929AD">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75AB50F9"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14:paraId="484E441D" w14:textId="77777777" w:rsidR="00CA3596" w:rsidRPr="00F929AD" w:rsidRDefault="00CA3596" w:rsidP="00CA3596">
            <w:pPr>
              <w:rPr>
                <w:rFonts w:ascii="Century Gothic" w:hAnsi="Century Gothic" w:cstheme="minorHAnsi"/>
                <w:sz w:val="20"/>
                <w:szCs w:val="20"/>
              </w:rPr>
            </w:pPr>
          </w:p>
        </w:tc>
      </w:tr>
      <w:tr w:rsidR="00CA3596" w:rsidRPr="00F929AD" w14:paraId="3753F41F" w14:textId="77777777" w:rsidTr="00F929AD">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50C5DF7" w14:textId="529C6C30"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In addition to other information provided are there any other factors</w:t>
            </w:r>
            <w:r w:rsidR="00FF24DB">
              <w:rPr>
                <w:rFonts w:ascii="Century Gothic" w:eastAsia="Arial" w:hAnsi="Century Gothic" w:cstheme="minorHAnsi"/>
                <w:sz w:val="20"/>
                <w:szCs w:val="20"/>
              </w:rPr>
              <w:t xml:space="preserve"> </w:t>
            </w:r>
            <w:r w:rsidRPr="00F929AD">
              <w:rPr>
                <w:rFonts w:ascii="Century Gothic" w:eastAsia="Arial" w:hAnsi="Century Gothic" w:cstheme="minorHAnsi"/>
                <w:sz w:val="20"/>
                <w:szCs w:val="20"/>
              </w:rPr>
              <w:t xml:space="preserve">that we should know to assess your suitability for appointment </w:t>
            </w:r>
          </w:p>
          <w:p w14:paraId="067D9D95" w14:textId="77777777" w:rsidR="00CA3596" w:rsidRPr="00F929AD" w:rsidRDefault="00CA3596" w:rsidP="00CA3596">
            <w:pPr>
              <w:rPr>
                <w:rFonts w:ascii="Century Gothic" w:hAnsi="Century Gothic" w:cstheme="minorHAnsi"/>
                <w:sz w:val="20"/>
                <w:szCs w:val="20"/>
              </w:rPr>
            </w:pPr>
            <w:r w:rsidRPr="00F929AD">
              <w:rPr>
                <w:rFonts w:ascii="Century Gothic" w:eastAsia="Arial" w:hAnsi="Century Gothic" w:cstheme="minorHAnsi"/>
                <w:sz w:val="20"/>
                <w:szCs w:val="20"/>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C13103C"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2627CA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7F4F0564" w14:textId="77777777" w:rsidTr="00F929AD">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2AC9159E"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CA3596" w:rsidRPr="00F929AD" w14:paraId="2B63EACF"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158ED9F9"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244CD6B0"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32D4DE6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0D467714" w14:textId="77777777" w:rsidTr="00F929AD">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3333CA30"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64E055BF" w14:textId="77777777" w:rsidR="00CA3596" w:rsidRPr="00F929AD" w:rsidRDefault="00CA3596" w:rsidP="00CA3596">
            <w:pPr>
              <w:rPr>
                <w:rFonts w:ascii="Century Gothic" w:hAnsi="Century Gothic" w:cstheme="minorHAnsi"/>
                <w:sz w:val="20"/>
                <w:szCs w:val="20"/>
              </w:rPr>
            </w:pPr>
          </w:p>
        </w:tc>
      </w:tr>
      <w:tr w:rsidR="00CA3596" w:rsidRPr="00F929AD" w14:paraId="40F9938D" w14:textId="77777777" w:rsidTr="00F929AD">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6352E2F3"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had any injury or medical condition caused by gradual                  process, disease or infection, such as occupational overuse </w:t>
            </w:r>
          </w:p>
          <w:p w14:paraId="7DD97651" w14:textId="77777777" w:rsidR="00CA3596" w:rsidRPr="00F929AD" w:rsidRDefault="00CA3596" w:rsidP="00CA3596">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A9CECCD"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14:paraId="11353331" w14:textId="77777777" w:rsidR="00CA3596" w:rsidRPr="00F929AD" w:rsidRDefault="00CA3596" w:rsidP="00CA3596">
            <w:pPr>
              <w:pStyle w:val="ListParagraph"/>
              <w:numPr>
                <w:ilvl w:val="0"/>
                <w:numId w:val="3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CA3596" w:rsidRPr="00F929AD" w14:paraId="31EAE26F" w14:textId="77777777" w:rsidTr="00F929AD">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14:paraId="419E5D44" w14:textId="77777777" w:rsidR="00CA3596" w:rsidRPr="00F929AD" w:rsidRDefault="00CA3596" w:rsidP="00CA3596">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14:paraId="736CD9C2" w14:textId="77777777" w:rsidR="00CA3596" w:rsidRPr="00F929AD" w:rsidRDefault="00CA3596" w:rsidP="00CA3596">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2344"/>
        <w:gridCol w:w="2343"/>
        <w:gridCol w:w="1599"/>
        <w:gridCol w:w="1736"/>
      </w:tblGrid>
      <w:tr w:rsidR="00B46222" w:rsidRPr="00F929AD" w14:paraId="456F7A42" w14:textId="77777777" w:rsidTr="004B0890">
        <w:trPr>
          <w:trHeight w:val="257"/>
        </w:trPr>
        <w:tc>
          <w:tcPr>
            <w:tcW w:w="10490" w:type="dxa"/>
            <w:gridSpan w:val="5"/>
            <w:shd w:val="clear" w:color="auto" w:fill="1F3864" w:themeFill="accent1" w:themeFillShade="80"/>
            <w:vAlign w:val="center"/>
          </w:tcPr>
          <w:p w14:paraId="60EED508" w14:textId="0333D7A8" w:rsidR="00B46222" w:rsidRPr="00F929AD" w:rsidRDefault="00B46222" w:rsidP="00B46222">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B46222" w:rsidRPr="00F929AD" w14:paraId="30C0FE94" w14:textId="77777777" w:rsidTr="004B0890">
        <w:trPr>
          <w:trHeight w:val="547"/>
        </w:trPr>
        <w:tc>
          <w:tcPr>
            <w:tcW w:w="10490" w:type="dxa"/>
            <w:gridSpan w:val="5"/>
            <w:shd w:val="clear" w:color="auto" w:fill="FFFFFF" w:themeFill="background1"/>
            <w:vAlign w:val="center"/>
          </w:tcPr>
          <w:p w14:paraId="46867EF3" w14:textId="18C0C861" w:rsidR="00B46222" w:rsidRPr="00F929AD" w:rsidRDefault="00B46222" w:rsidP="00B46222">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8A2005" w:rsidRPr="00F929AD" w14:paraId="4BA47834" w14:textId="77777777" w:rsidTr="004B0890">
        <w:trPr>
          <w:trHeight w:val="547"/>
        </w:trPr>
        <w:tc>
          <w:tcPr>
            <w:tcW w:w="2468" w:type="dxa"/>
            <w:shd w:val="clear" w:color="auto" w:fill="D9E2F3" w:themeFill="accent1" w:themeFillTint="33"/>
          </w:tcPr>
          <w:p w14:paraId="60B21476" w14:textId="71739411" w:rsidR="008A2005" w:rsidRPr="00F929AD" w:rsidRDefault="008A2005" w:rsidP="008A2005">
            <w:pPr>
              <w:rPr>
                <w:rFonts w:ascii="Century Gothic" w:hAnsi="Century Gothic" w:cstheme="minorHAnsi"/>
                <w:color w:val="000000" w:themeColor="text1"/>
                <w:sz w:val="20"/>
                <w:szCs w:val="20"/>
              </w:rPr>
            </w:pPr>
            <w:r w:rsidRPr="00F929AD">
              <w:rPr>
                <w:rFonts w:ascii="Century Gothic" w:eastAsia="Arial" w:hAnsi="Century Gothic" w:cstheme="minorHAnsi"/>
                <w:b/>
                <w:sz w:val="20"/>
                <w:szCs w:val="20"/>
              </w:rPr>
              <w:t>Name</w:t>
            </w:r>
          </w:p>
        </w:tc>
        <w:tc>
          <w:tcPr>
            <w:tcW w:w="2344" w:type="dxa"/>
            <w:shd w:val="clear" w:color="auto" w:fill="D9E2F3" w:themeFill="accent1" w:themeFillTint="33"/>
            <w:vAlign w:val="center"/>
          </w:tcPr>
          <w:p w14:paraId="7A043F24" w14:textId="77777777" w:rsidR="008A2005" w:rsidRPr="00F929AD" w:rsidRDefault="008A2005" w:rsidP="008A2005">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14:paraId="2AC7CE95" w14:textId="77777777" w:rsidR="008A2005" w:rsidRPr="00F929AD" w:rsidRDefault="008A2005" w:rsidP="008A2005">
            <w:pPr>
              <w:rPr>
                <w:rFonts w:ascii="Century Gothic" w:hAnsi="Century Gothic" w:cstheme="minorHAnsi"/>
                <w:color w:val="000000" w:themeColor="text1"/>
                <w:sz w:val="20"/>
                <w:szCs w:val="20"/>
              </w:rPr>
            </w:pPr>
          </w:p>
        </w:tc>
        <w:tc>
          <w:tcPr>
            <w:tcW w:w="2343" w:type="dxa"/>
            <w:shd w:val="clear" w:color="auto" w:fill="D9E2F3" w:themeFill="accent1" w:themeFillTint="33"/>
          </w:tcPr>
          <w:p w14:paraId="0FF748BC" w14:textId="77777777" w:rsidR="008A2005" w:rsidRPr="00F929AD" w:rsidRDefault="008A2005" w:rsidP="008A2005">
            <w:pPr>
              <w:rPr>
                <w:rFonts w:ascii="Century Gothic" w:hAnsi="Century Gothic" w:cstheme="minorHAnsi"/>
                <w:sz w:val="20"/>
                <w:szCs w:val="20"/>
              </w:rPr>
            </w:pPr>
            <w:r w:rsidRPr="00F929AD">
              <w:rPr>
                <w:rFonts w:ascii="Century Gothic" w:eastAsia="Arial" w:hAnsi="Century Gothic" w:cstheme="minorHAnsi"/>
                <w:b/>
                <w:sz w:val="20"/>
                <w:szCs w:val="20"/>
              </w:rPr>
              <w:t>Position/</w:t>
            </w:r>
          </w:p>
          <w:p w14:paraId="4E4CEA31" w14:textId="1CAE0321" w:rsidR="008A2005" w:rsidRPr="00F929AD" w:rsidRDefault="008A2005" w:rsidP="008A2005">
            <w:pPr>
              <w:rPr>
                <w:rFonts w:ascii="Century Gothic" w:hAnsi="Century Gothic" w:cstheme="minorHAnsi"/>
                <w:color w:val="000000" w:themeColor="text1"/>
                <w:sz w:val="20"/>
                <w:szCs w:val="20"/>
              </w:rPr>
            </w:pPr>
            <w:r w:rsidRPr="00F929AD">
              <w:rPr>
                <w:rFonts w:ascii="Century Gothic" w:eastAsia="Arial" w:hAnsi="Century Gothic" w:cstheme="minorHAnsi"/>
                <w:b/>
                <w:sz w:val="20"/>
                <w:szCs w:val="20"/>
              </w:rPr>
              <w:t>Relationship</w:t>
            </w:r>
          </w:p>
        </w:tc>
        <w:tc>
          <w:tcPr>
            <w:tcW w:w="1599" w:type="dxa"/>
            <w:shd w:val="clear" w:color="auto" w:fill="D9E2F3" w:themeFill="accent1" w:themeFillTint="33"/>
          </w:tcPr>
          <w:p w14:paraId="2F3AA96E" w14:textId="3F5CA5E5" w:rsidR="008A2005" w:rsidRPr="00F929AD" w:rsidRDefault="008A2005" w:rsidP="008A2005">
            <w:pPr>
              <w:rPr>
                <w:rFonts w:ascii="Century Gothic" w:hAnsi="Century Gothic" w:cstheme="minorHAnsi"/>
                <w:color w:val="000000" w:themeColor="text1"/>
                <w:sz w:val="20"/>
                <w:szCs w:val="20"/>
              </w:rPr>
            </w:pPr>
            <w:r w:rsidRPr="00F929AD">
              <w:rPr>
                <w:rFonts w:ascii="Century Gothic" w:eastAsia="Arial" w:hAnsi="Century Gothic" w:cstheme="minorHAnsi"/>
                <w:b/>
                <w:sz w:val="20"/>
                <w:szCs w:val="20"/>
              </w:rPr>
              <w:t>Landline</w:t>
            </w:r>
          </w:p>
        </w:tc>
        <w:tc>
          <w:tcPr>
            <w:tcW w:w="1736" w:type="dxa"/>
            <w:shd w:val="clear" w:color="auto" w:fill="D9E2F3" w:themeFill="accent1" w:themeFillTint="33"/>
          </w:tcPr>
          <w:p w14:paraId="77C13F40" w14:textId="4BE2301D" w:rsidR="008A2005" w:rsidRPr="00F929AD" w:rsidRDefault="008A2005" w:rsidP="008A2005">
            <w:pPr>
              <w:rPr>
                <w:rFonts w:ascii="Century Gothic" w:hAnsi="Century Gothic" w:cstheme="minorHAnsi"/>
                <w:color w:val="000000" w:themeColor="text1"/>
                <w:sz w:val="20"/>
                <w:szCs w:val="20"/>
              </w:rPr>
            </w:pPr>
            <w:r w:rsidRPr="00F929AD">
              <w:rPr>
                <w:rFonts w:ascii="Century Gothic" w:eastAsia="Arial" w:hAnsi="Century Gothic" w:cstheme="minorHAnsi"/>
                <w:b/>
                <w:sz w:val="20"/>
                <w:szCs w:val="20"/>
              </w:rPr>
              <w:t>Mobile</w:t>
            </w:r>
          </w:p>
        </w:tc>
      </w:tr>
      <w:tr w:rsidR="008A2005" w:rsidRPr="00F929AD" w14:paraId="55E8B7D1" w14:textId="77777777" w:rsidTr="004B0890">
        <w:trPr>
          <w:trHeight w:val="547"/>
        </w:trPr>
        <w:tc>
          <w:tcPr>
            <w:tcW w:w="2468" w:type="dxa"/>
            <w:shd w:val="clear" w:color="auto" w:fill="FFFFFF" w:themeFill="background1"/>
            <w:vAlign w:val="center"/>
          </w:tcPr>
          <w:p w14:paraId="1E0FE4DA" w14:textId="77777777" w:rsidR="008A2005" w:rsidRPr="00F929AD" w:rsidRDefault="008A2005" w:rsidP="00960BFB">
            <w:pPr>
              <w:ind w:left="2"/>
              <w:rPr>
                <w:rFonts w:ascii="Century Gothic" w:hAnsi="Century Gothic" w:cstheme="minorHAnsi"/>
                <w:color w:val="FFFFFF" w:themeColor="background1"/>
                <w:sz w:val="20"/>
                <w:szCs w:val="20"/>
              </w:rPr>
            </w:pPr>
          </w:p>
        </w:tc>
        <w:tc>
          <w:tcPr>
            <w:tcW w:w="2344" w:type="dxa"/>
            <w:shd w:val="clear" w:color="auto" w:fill="FFFFFF" w:themeFill="background1"/>
            <w:vAlign w:val="center"/>
          </w:tcPr>
          <w:p w14:paraId="62CB49E6" w14:textId="77777777" w:rsidR="008A2005" w:rsidRPr="00F929AD" w:rsidRDefault="008A2005" w:rsidP="00960BFB">
            <w:pPr>
              <w:rPr>
                <w:rFonts w:ascii="Century Gothic" w:hAnsi="Century Gothic" w:cstheme="minorHAnsi"/>
                <w:color w:val="FFFFFF" w:themeColor="background1"/>
                <w:sz w:val="20"/>
                <w:szCs w:val="20"/>
              </w:rPr>
            </w:pPr>
          </w:p>
        </w:tc>
        <w:tc>
          <w:tcPr>
            <w:tcW w:w="2343" w:type="dxa"/>
            <w:shd w:val="clear" w:color="auto" w:fill="FFFFFF" w:themeFill="background1"/>
            <w:vAlign w:val="center"/>
          </w:tcPr>
          <w:p w14:paraId="2BDEDA11" w14:textId="77777777" w:rsidR="008A2005" w:rsidRPr="00F929AD" w:rsidRDefault="008A2005" w:rsidP="00960BFB">
            <w:pPr>
              <w:rPr>
                <w:rFonts w:ascii="Century Gothic" w:hAnsi="Century Gothic" w:cstheme="minorHAnsi"/>
                <w:color w:val="FFFFFF" w:themeColor="background1"/>
                <w:sz w:val="20"/>
                <w:szCs w:val="20"/>
              </w:rPr>
            </w:pPr>
          </w:p>
        </w:tc>
        <w:tc>
          <w:tcPr>
            <w:tcW w:w="1599" w:type="dxa"/>
            <w:shd w:val="clear" w:color="auto" w:fill="FFFFFF" w:themeFill="background1"/>
            <w:vAlign w:val="center"/>
          </w:tcPr>
          <w:p w14:paraId="69BB00EA" w14:textId="77777777" w:rsidR="008A2005" w:rsidRPr="00F929AD" w:rsidRDefault="008A2005" w:rsidP="00960BFB">
            <w:pPr>
              <w:rPr>
                <w:rFonts w:ascii="Century Gothic" w:hAnsi="Century Gothic" w:cstheme="minorHAnsi"/>
                <w:color w:val="FFFFFF" w:themeColor="background1"/>
                <w:sz w:val="20"/>
                <w:szCs w:val="20"/>
              </w:rPr>
            </w:pPr>
          </w:p>
        </w:tc>
        <w:tc>
          <w:tcPr>
            <w:tcW w:w="1736" w:type="dxa"/>
            <w:shd w:val="clear" w:color="auto" w:fill="FFFFFF" w:themeFill="background1"/>
            <w:vAlign w:val="center"/>
          </w:tcPr>
          <w:p w14:paraId="1F608C07" w14:textId="1D97F5BC" w:rsidR="008A2005" w:rsidRPr="00F929AD" w:rsidRDefault="008A2005" w:rsidP="00960BFB">
            <w:pPr>
              <w:rPr>
                <w:rFonts w:ascii="Century Gothic" w:hAnsi="Century Gothic" w:cstheme="minorHAnsi"/>
                <w:color w:val="FFFFFF" w:themeColor="background1"/>
                <w:sz w:val="20"/>
                <w:szCs w:val="20"/>
              </w:rPr>
            </w:pPr>
          </w:p>
        </w:tc>
      </w:tr>
      <w:tr w:rsidR="008A2005" w:rsidRPr="00F929AD" w14:paraId="7B6B6975" w14:textId="77777777" w:rsidTr="004B0890">
        <w:trPr>
          <w:trHeight w:val="547"/>
        </w:trPr>
        <w:tc>
          <w:tcPr>
            <w:tcW w:w="2468" w:type="dxa"/>
            <w:shd w:val="clear" w:color="auto" w:fill="FFFFFF" w:themeFill="background1"/>
            <w:vAlign w:val="center"/>
          </w:tcPr>
          <w:p w14:paraId="74E107EC" w14:textId="77777777" w:rsidR="008A2005" w:rsidRPr="00F929AD" w:rsidRDefault="008A2005" w:rsidP="00960BFB">
            <w:pPr>
              <w:ind w:left="2"/>
              <w:rPr>
                <w:rFonts w:ascii="Century Gothic" w:hAnsi="Century Gothic" w:cstheme="minorHAnsi"/>
                <w:color w:val="FFFFFF" w:themeColor="background1"/>
                <w:sz w:val="20"/>
                <w:szCs w:val="20"/>
              </w:rPr>
            </w:pPr>
          </w:p>
        </w:tc>
        <w:tc>
          <w:tcPr>
            <w:tcW w:w="2344" w:type="dxa"/>
            <w:shd w:val="clear" w:color="auto" w:fill="FFFFFF" w:themeFill="background1"/>
            <w:vAlign w:val="center"/>
          </w:tcPr>
          <w:p w14:paraId="77F9CE1C" w14:textId="77777777" w:rsidR="008A2005" w:rsidRPr="00F929AD" w:rsidRDefault="008A2005" w:rsidP="00960BFB">
            <w:pPr>
              <w:rPr>
                <w:rFonts w:ascii="Century Gothic" w:hAnsi="Century Gothic" w:cstheme="minorHAnsi"/>
                <w:color w:val="FFFFFF" w:themeColor="background1"/>
                <w:sz w:val="20"/>
                <w:szCs w:val="20"/>
              </w:rPr>
            </w:pPr>
          </w:p>
        </w:tc>
        <w:tc>
          <w:tcPr>
            <w:tcW w:w="2343" w:type="dxa"/>
            <w:shd w:val="clear" w:color="auto" w:fill="FFFFFF" w:themeFill="background1"/>
            <w:vAlign w:val="center"/>
          </w:tcPr>
          <w:p w14:paraId="4564FF3C" w14:textId="77777777" w:rsidR="008A2005" w:rsidRPr="00F929AD" w:rsidRDefault="008A2005" w:rsidP="00960BFB">
            <w:pPr>
              <w:rPr>
                <w:rFonts w:ascii="Century Gothic" w:hAnsi="Century Gothic" w:cstheme="minorHAnsi"/>
                <w:color w:val="FFFFFF" w:themeColor="background1"/>
                <w:sz w:val="20"/>
                <w:szCs w:val="20"/>
              </w:rPr>
            </w:pPr>
          </w:p>
        </w:tc>
        <w:tc>
          <w:tcPr>
            <w:tcW w:w="1599" w:type="dxa"/>
            <w:shd w:val="clear" w:color="auto" w:fill="FFFFFF" w:themeFill="background1"/>
            <w:vAlign w:val="center"/>
          </w:tcPr>
          <w:p w14:paraId="5BBDDB6E" w14:textId="77777777" w:rsidR="008A2005" w:rsidRPr="00F929AD" w:rsidRDefault="008A2005" w:rsidP="00960BFB">
            <w:pPr>
              <w:rPr>
                <w:rFonts w:ascii="Century Gothic" w:hAnsi="Century Gothic" w:cstheme="minorHAnsi"/>
                <w:color w:val="FFFFFF" w:themeColor="background1"/>
                <w:sz w:val="20"/>
                <w:szCs w:val="20"/>
              </w:rPr>
            </w:pPr>
          </w:p>
        </w:tc>
        <w:tc>
          <w:tcPr>
            <w:tcW w:w="1736" w:type="dxa"/>
            <w:shd w:val="clear" w:color="auto" w:fill="FFFFFF" w:themeFill="background1"/>
            <w:vAlign w:val="center"/>
          </w:tcPr>
          <w:p w14:paraId="4EA06C66" w14:textId="165F293E" w:rsidR="008A2005" w:rsidRPr="00F929AD" w:rsidRDefault="008A2005" w:rsidP="00960BFB">
            <w:pPr>
              <w:rPr>
                <w:rFonts w:ascii="Century Gothic" w:hAnsi="Century Gothic" w:cstheme="minorHAnsi"/>
                <w:color w:val="FFFFFF" w:themeColor="background1"/>
                <w:sz w:val="20"/>
                <w:szCs w:val="20"/>
              </w:rPr>
            </w:pPr>
          </w:p>
        </w:tc>
      </w:tr>
      <w:tr w:rsidR="008A2005" w:rsidRPr="00F929AD" w14:paraId="7D0C66BE" w14:textId="77777777" w:rsidTr="004B0890">
        <w:trPr>
          <w:trHeight w:val="547"/>
        </w:trPr>
        <w:tc>
          <w:tcPr>
            <w:tcW w:w="2468" w:type="dxa"/>
            <w:shd w:val="clear" w:color="auto" w:fill="FFFFFF" w:themeFill="background1"/>
            <w:vAlign w:val="center"/>
          </w:tcPr>
          <w:p w14:paraId="01B82506" w14:textId="77777777" w:rsidR="008A2005" w:rsidRPr="00F929AD" w:rsidRDefault="008A2005" w:rsidP="00960BFB">
            <w:pPr>
              <w:ind w:left="2"/>
              <w:rPr>
                <w:rFonts w:ascii="Century Gothic" w:hAnsi="Century Gothic" w:cstheme="minorHAnsi"/>
                <w:color w:val="FFFFFF" w:themeColor="background1"/>
                <w:sz w:val="20"/>
                <w:szCs w:val="20"/>
              </w:rPr>
            </w:pPr>
          </w:p>
        </w:tc>
        <w:tc>
          <w:tcPr>
            <w:tcW w:w="2344" w:type="dxa"/>
            <w:shd w:val="clear" w:color="auto" w:fill="FFFFFF" w:themeFill="background1"/>
            <w:vAlign w:val="center"/>
          </w:tcPr>
          <w:p w14:paraId="107109C2" w14:textId="77777777" w:rsidR="008A2005" w:rsidRPr="00F929AD" w:rsidRDefault="008A2005" w:rsidP="00960BFB">
            <w:pPr>
              <w:rPr>
                <w:rFonts w:ascii="Century Gothic" w:hAnsi="Century Gothic" w:cstheme="minorHAnsi"/>
                <w:color w:val="FFFFFF" w:themeColor="background1"/>
                <w:sz w:val="20"/>
                <w:szCs w:val="20"/>
              </w:rPr>
            </w:pPr>
          </w:p>
        </w:tc>
        <w:tc>
          <w:tcPr>
            <w:tcW w:w="2343" w:type="dxa"/>
            <w:shd w:val="clear" w:color="auto" w:fill="FFFFFF" w:themeFill="background1"/>
            <w:vAlign w:val="center"/>
          </w:tcPr>
          <w:p w14:paraId="5B902242" w14:textId="77777777" w:rsidR="008A2005" w:rsidRPr="00F929AD" w:rsidRDefault="008A2005" w:rsidP="00960BFB">
            <w:pPr>
              <w:rPr>
                <w:rFonts w:ascii="Century Gothic" w:hAnsi="Century Gothic" w:cstheme="minorHAnsi"/>
                <w:color w:val="FFFFFF" w:themeColor="background1"/>
                <w:sz w:val="20"/>
                <w:szCs w:val="20"/>
              </w:rPr>
            </w:pPr>
          </w:p>
        </w:tc>
        <w:tc>
          <w:tcPr>
            <w:tcW w:w="1599" w:type="dxa"/>
            <w:shd w:val="clear" w:color="auto" w:fill="FFFFFF" w:themeFill="background1"/>
            <w:vAlign w:val="center"/>
          </w:tcPr>
          <w:p w14:paraId="08469217" w14:textId="77777777" w:rsidR="008A2005" w:rsidRPr="00F929AD" w:rsidRDefault="008A2005" w:rsidP="00960BFB">
            <w:pPr>
              <w:rPr>
                <w:rFonts w:ascii="Century Gothic" w:hAnsi="Century Gothic" w:cstheme="minorHAnsi"/>
                <w:color w:val="FFFFFF" w:themeColor="background1"/>
                <w:sz w:val="20"/>
                <w:szCs w:val="20"/>
              </w:rPr>
            </w:pPr>
          </w:p>
        </w:tc>
        <w:tc>
          <w:tcPr>
            <w:tcW w:w="1736" w:type="dxa"/>
            <w:shd w:val="clear" w:color="auto" w:fill="FFFFFF" w:themeFill="background1"/>
            <w:vAlign w:val="center"/>
          </w:tcPr>
          <w:p w14:paraId="437F1318" w14:textId="77F189F6" w:rsidR="008A2005" w:rsidRPr="00F929AD" w:rsidRDefault="008A2005" w:rsidP="00960BFB">
            <w:pPr>
              <w:rPr>
                <w:rFonts w:ascii="Century Gothic" w:hAnsi="Century Gothic" w:cstheme="minorHAnsi"/>
                <w:color w:val="FFFFFF" w:themeColor="background1"/>
                <w:sz w:val="20"/>
                <w:szCs w:val="20"/>
              </w:rPr>
            </w:pPr>
          </w:p>
        </w:tc>
      </w:tr>
    </w:tbl>
    <w:p w14:paraId="76131798" w14:textId="77777777" w:rsidR="00CB076C" w:rsidRPr="00F929AD" w:rsidRDefault="00CB076C">
      <w:pPr>
        <w:rPr>
          <w:rFonts w:ascii="Century Gothic" w:hAnsi="Century Gothic"/>
          <w:sz w:val="20"/>
          <w:szCs w:val="20"/>
        </w:rPr>
      </w:pPr>
    </w:p>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620"/>
        <w:gridCol w:w="1866"/>
        <w:gridCol w:w="2004"/>
      </w:tblGrid>
      <w:tr w:rsidR="008A2005" w:rsidRPr="00F929AD" w14:paraId="680B8292" w14:textId="77777777" w:rsidTr="004B0890">
        <w:trPr>
          <w:trHeight w:val="131"/>
        </w:trPr>
        <w:tc>
          <w:tcPr>
            <w:tcW w:w="10490" w:type="dxa"/>
            <w:gridSpan w:val="3"/>
            <w:shd w:val="clear" w:color="auto" w:fill="1F3864" w:themeFill="accent1" w:themeFillShade="80"/>
            <w:vAlign w:val="center"/>
          </w:tcPr>
          <w:p w14:paraId="33D40689" w14:textId="6D57052E" w:rsidR="008A2005" w:rsidRPr="00F929AD" w:rsidRDefault="008A2005" w:rsidP="008A2005">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8A2005" w:rsidRPr="00F929AD" w14:paraId="564E665D" w14:textId="77777777" w:rsidTr="004B0890">
        <w:trPr>
          <w:trHeight w:val="1107"/>
        </w:trPr>
        <w:tc>
          <w:tcPr>
            <w:tcW w:w="6620" w:type="dxa"/>
            <w:vAlign w:val="center"/>
          </w:tcPr>
          <w:p w14:paraId="7242C24A" w14:textId="36A1F6A3" w:rsidR="008A2005" w:rsidRPr="00F929AD" w:rsidRDefault="008A2005" w:rsidP="004B66AF">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14:paraId="5C810B61" w14:textId="310E21D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D768162" w14:textId="06340900"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8A2005" w:rsidRPr="00F929AD" w14:paraId="37FF8841" w14:textId="77777777" w:rsidTr="004B0890">
        <w:trPr>
          <w:trHeight w:val="1818"/>
        </w:trPr>
        <w:tc>
          <w:tcPr>
            <w:tcW w:w="6620" w:type="dxa"/>
            <w:vAlign w:val="center"/>
          </w:tcPr>
          <w:p w14:paraId="42CFC58A" w14:textId="3782094B" w:rsidR="008A2005" w:rsidRPr="00F929AD" w:rsidRDefault="008A2005" w:rsidP="004B66AF">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14:paraId="37DA0DD8" w14:textId="5605FB08"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004" w:type="dxa"/>
            <w:vAlign w:val="center"/>
          </w:tcPr>
          <w:p w14:paraId="4351E65E" w14:textId="3E7C426F" w:rsidR="008A2005" w:rsidRPr="00F929AD" w:rsidRDefault="008A2005" w:rsidP="008A2005">
            <w:pPr>
              <w:pStyle w:val="ListParagraph"/>
              <w:numPr>
                <w:ilvl w:val="0"/>
                <w:numId w:val="32"/>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14:paraId="0F3F01CC" w14:textId="77777777" w:rsidR="002F01C6" w:rsidRPr="00F929AD" w:rsidRDefault="002F01C6" w:rsidP="00D85D1A">
      <w:pPr>
        <w:tabs>
          <w:tab w:val="left" w:pos="3030"/>
        </w:tabs>
        <w:rPr>
          <w:rFonts w:ascii="Century Gothic" w:eastAsia="Arial" w:hAnsi="Century Gothic" w:cstheme="minorHAnsi"/>
          <w:b/>
          <w:sz w:val="20"/>
          <w:szCs w:val="20"/>
        </w:rPr>
      </w:pPr>
    </w:p>
    <w:tbl>
      <w:tblPr>
        <w:tblStyle w:val="TableGrid0"/>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490"/>
      </w:tblGrid>
      <w:tr w:rsidR="002F01C6" w:rsidRPr="00F929AD" w14:paraId="64FA3394" w14:textId="77777777" w:rsidTr="004B0890">
        <w:trPr>
          <w:trHeight w:val="290"/>
        </w:trPr>
        <w:tc>
          <w:tcPr>
            <w:tcW w:w="10490" w:type="dxa"/>
            <w:shd w:val="clear" w:color="auto" w:fill="1F3864" w:themeFill="accent1" w:themeFillShade="80"/>
          </w:tcPr>
          <w:p w14:paraId="20CC9EF0" w14:textId="5C71B0F6" w:rsidR="002F01C6" w:rsidRPr="00AC5E2C" w:rsidRDefault="00E01911" w:rsidP="00E01911">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t>Declaration</w:t>
            </w:r>
          </w:p>
        </w:tc>
      </w:tr>
      <w:tr w:rsidR="002F01C6" w:rsidRPr="00F929AD" w14:paraId="05D900F3" w14:textId="77777777" w:rsidTr="004B0890">
        <w:trPr>
          <w:trHeight w:val="3100"/>
        </w:trPr>
        <w:tc>
          <w:tcPr>
            <w:tcW w:w="10490" w:type="dxa"/>
            <w:shd w:val="clear" w:color="auto" w:fill="FFFFFF" w:themeFill="background1"/>
          </w:tcPr>
          <w:p w14:paraId="415D0BE0" w14:textId="77777777" w:rsidR="002F01C6" w:rsidRPr="00F929AD" w:rsidRDefault="002F01C6" w:rsidP="002F01C6">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14:paraId="299D6426" w14:textId="77777777" w:rsidR="002F01C6" w:rsidRPr="00F929AD" w:rsidRDefault="002F01C6" w:rsidP="002F01C6">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14:paraId="1617BC21" w14:textId="77777777" w:rsidR="002F01C6" w:rsidRPr="00F929AD" w:rsidRDefault="002F01C6" w:rsidP="002F01C6">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14:paraId="27990BEA" w14:textId="77777777" w:rsidR="002F01C6" w:rsidRPr="00F929AD" w:rsidRDefault="002F01C6" w:rsidP="002F01C6">
            <w:pPr>
              <w:numPr>
                <w:ilvl w:val="0"/>
                <w:numId w:val="14"/>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14:paraId="356AE640" w14:textId="77777777" w:rsidR="002F01C6" w:rsidRPr="00F929AD" w:rsidRDefault="002F01C6" w:rsidP="002F01C6">
            <w:pPr>
              <w:numPr>
                <w:ilvl w:val="0"/>
                <w:numId w:val="14"/>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14:paraId="022B2626" w14:textId="77777777" w:rsidR="002F01C6" w:rsidRPr="00F929AD" w:rsidRDefault="002F01C6" w:rsidP="002F01C6">
            <w:pPr>
              <w:autoSpaceDE w:val="0"/>
              <w:autoSpaceDN w:val="0"/>
              <w:adjustRightInd w:val="0"/>
              <w:spacing w:line="360" w:lineRule="auto"/>
              <w:rPr>
                <w:rFonts w:ascii="Century Gothic" w:hAnsi="Century Gothic" w:cstheme="minorHAnsi"/>
                <w:sz w:val="20"/>
                <w:szCs w:val="20"/>
              </w:rPr>
            </w:pPr>
          </w:p>
          <w:p w14:paraId="347E3870" w14:textId="1715DD9B" w:rsidR="002F01C6" w:rsidRPr="00F929AD" w:rsidRDefault="002F01C6" w:rsidP="002F01C6">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Signature:</w:t>
            </w:r>
            <w:r w:rsidR="00AC5BA5" w:rsidRPr="00F929AD">
              <w:rPr>
                <w:rFonts w:ascii="Century Gothic" w:eastAsia="Arial" w:hAnsi="Century Gothic" w:cstheme="minorHAnsi"/>
                <w:sz w:val="20"/>
                <w:szCs w:val="20"/>
              </w:rPr>
              <w:t xml:space="preserve"> </w:t>
            </w:r>
            <w:r w:rsidRPr="00F929AD">
              <w:rPr>
                <w:rFonts w:ascii="Century Gothic" w:eastAsia="Arial" w:hAnsi="Century Gothic" w:cstheme="minorHAnsi"/>
                <w:sz w:val="20"/>
                <w:szCs w:val="20"/>
              </w:rPr>
              <w:t xml:space="preserve">      </w:t>
            </w:r>
          </w:p>
          <w:p w14:paraId="11096976" w14:textId="77777777" w:rsidR="004B66AF" w:rsidRPr="00F929AD" w:rsidRDefault="004B66AF" w:rsidP="002F01C6">
            <w:pPr>
              <w:spacing w:line="360" w:lineRule="auto"/>
              <w:rPr>
                <w:rFonts w:ascii="Century Gothic" w:eastAsia="Arial" w:hAnsi="Century Gothic" w:cstheme="minorHAnsi"/>
                <w:sz w:val="20"/>
                <w:szCs w:val="20"/>
              </w:rPr>
            </w:pPr>
          </w:p>
          <w:p w14:paraId="4C634364" w14:textId="51D8E606" w:rsidR="002F01C6" w:rsidRPr="00F929AD" w:rsidRDefault="002F01C6" w:rsidP="002F01C6">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14:paraId="410F4FE6" w14:textId="77777777" w:rsidR="002F01C6" w:rsidRPr="00F929AD" w:rsidRDefault="002F01C6" w:rsidP="002F01C6">
            <w:pPr>
              <w:spacing w:line="360" w:lineRule="auto"/>
              <w:rPr>
                <w:rFonts w:ascii="Century Gothic" w:eastAsia="Arial" w:hAnsi="Century Gothic" w:cstheme="minorHAnsi"/>
                <w:b/>
                <w:sz w:val="20"/>
                <w:szCs w:val="20"/>
              </w:rPr>
            </w:pPr>
          </w:p>
          <w:p w14:paraId="561F3249" w14:textId="16745102" w:rsidR="002F01C6" w:rsidRPr="00F929AD" w:rsidRDefault="002F01C6" w:rsidP="002F01C6">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r>
            <w:r w:rsidR="00BA6164" w:rsidRPr="00F929AD">
              <w:rPr>
                <w:rFonts w:ascii="Century Gothic" w:eastAsia="Arial" w:hAnsi="Century Gothic" w:cstheme="minorHAnsi"/>
                <w:b/>
                <w:sz w:val="20"/>
                <w:szCs w:val="20"/>
              </w:rPr>
              <w:t>An electronic signature is acceptable</w:t>
            </w:r>
          </w:p>
        </w:tc>
      </w:tr>
    </w:tbl>
    <w:p w14:paraId="4F9534C1" w14:textId="2A15C0A8" w:rsidR="002C5165" w:rsidRPr="00F929AD" w:rsidRDefault="002C5165" w:rsidP="00D85D1A">
      <w:pPr>
        <w:tabs>
          <w:tab w:val="left" w:pos="3030"/>
        </w:tabs>
        <w:rPr>
          <w:rFonts w:ascii="Century Gothic" w:eastAsia="Arial" w:hAnsi="Century Gothic" w:cstheme="minorHAnsi"/>
          <w:b/>
          <w:sz w:val="20"/>
          <w:szCs w:val="20"/>
        </w:rPr>
      </w:pPr>
    </w:p>
    <w:sectPr w:rsidR="002C5165" w:rsidRPr="00F929AD"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B6D7" w14:textId="77777777" w:rsidR="00FB49DD" w:rsidRDefault="00FB49DD" w:rsidP="00545838">
      <w:pPr>
        <w:spacing w:after="0" w:line="240" w:lineRule="auto"/>
      </w:pPr>
      <w:r>
        <w:separator/>
      </w:r>
    </w:p>
  </w:endnote>
  <w:endnote w:type="continuationSeparator" w:id="0">
    <w:p w14:paraId="1101AC57" w14:textId="77777777" w:rsidR="00FB49DD" w:rsidRDefault="00FB49DD" w:rsidP="00545838">
      <w:pPr>
        <w:spacing w:after="0" w:line="240" w:lineRule="auto"/>
      </w:pPr>
      <w:r>
        <w:continuationSeparator/>
      </w:r>
    </w:p>
  </w:endnote>
  <w:endnote w:type="continuationNotice" w:id="1">
    <w:p w14:paraId="2F4DD19B" w14:textId="77777777" w:rsidR="00FB49DD" w:rsidRDefault="00FB4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950F" w14:textId="77777777" w:rsidR="00FB49DD" w:rsidRDefault="00FB49DD" w:rsidP="00545838">
      <w:pPr>
        <w:spacing w:after="0" w:line="240" w:lineRule="auto"/>
      </w:pPr>
      <w:r>
        <w:separator/>
      </w:r>
    </w:p>
  </w:footnote>
  <w:footnote w:type="continuationSeparator" w:id="0">
    <w:p w14:paraId="0496C7DD" w14:textId="77777777" w:rsidR="00FB49DD" w:rsidRDefault="00FB49DD" w:rsidP="00545838">
      <w:pPr>
        <w:spacing w:after="0" w:line="240" w:lineRule="auto"/>
      </w:pPr>
      <w:r>
        <w:continuationSeparator/>
      </w:r>
    </w:p>
  </w:footnote>
  <w:footnote w:type="continuationNotice" w:id="1">
    <w:p w14:paraId="2B6FFE88" w14:textId="77777777" w:rsidR="00FB49DD" w:rsidRDefault="00FB49DD">
      <w:pPr>
        <w:spacing w:after="0" w:line="240" w:lineRule="auto"/>
      </w:pPr>
    </w:p>
  </w:footnote>
  <w:footnote w:id="2">
    <w:p w14:paraId="4D18E033" w14:textId="122E9032" w:rsidR="00623522" w:rsidRDefault="00623522" w:rsidP="00D85D1A">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BC"/>
    <w:multiLevelType w:val="hybridMultilevel"/>
    <w:tmpl w:val="FDD0C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DE7ED5"/>
    <w:multiLevelType w:val="hybridMultilevel"/>
    <w:tmpl w:val="26AAAFC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86A10"/>
    <w:multiLevelType w:val="hybridMultilevel"/>
    <w:tmpl w:val="70F0260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CD1"/>
    <w:multiLevelType w:val="hybridMultilevel"/>
    <w:tmpl w:val="C1AC5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3AE2C68"/>
    <w:multiLevelType w:val="hybridMultilevel"/>
    <w:tmpl w:val="0CE4F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CA4971"/>
    <w:multiLevelType w:val="hybridMultilevel"/>
    <w:tmpl w:val="824AAF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5B25D5"/>
    <w:multiLevelType w:val="hybridMultilevel"/>
    <w:tmpl w:val="210078F4"/>
    <w:lvl w:ilvl="0" w:tplc="83746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10C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61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AB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0087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C6A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260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E7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6C3E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F1059D"/>
    <w:multiLevelType w:val="hybridMultilevel"/>
    <w:tmpl w:val="FEB03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5D7554"/>
    <w:multiLevelType w:val="multilevel"/>
    <w:tmpl w:val="BFE667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6D3EF5"/>
    <w:multiLevelType w:val="multilevel"/>
    <w:tmpl w:val="0AAE3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B6537C"/>
    <w:multiLevelType w:val="hybridMultilevel"/>
    <w:tmpl w:val="079C41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2B0B7643"/>
    <w:multiLevelType w:val="hybridMultilevel"/>
    <w:tmpl w:val="7DDA9316"/>
    <w:lvl w:ilvl="0" w:tplc="14090003">
      <w:start w:val="1"/>
      <w:numFmt w:val="bullet"/>
      <w:lvlText w:val="o"/>
      <w:lvlJc w:val="left"/>
      <w:pPr>
        <w:ind w:left="715" w:hanging="360"/>
      </w:pPr>
      <w:rPr>
        <w:rFonts w:ascii="Courier New" w:hAnsi="Courier New" w:cs="Courier New" w:hint="default"/>
      </w:rPr>
    </w:lvl>
    <w:lvl w:ilvl="1" w:tplc="14090003" w:tentative="1">
      <w:start w:val="1"/>
      <w:numFmt w:val="bullet"/>
      <w:lvlText w:val="o"/>
      <w:lvlJc w:val="left"/>
      <w:pPr>
        <w:ind w:left="1435" w:hanging="360"/>
      </w:pPr>
      <w:rPr>
        <w:rFonts w:ascii="Courier New" w:hAnsi="Courier New" w:cs="Courier New" w:hint="default"/>
      </w:rPr>
    </w:lvl>
    <w:lvl w:ilvl="2" w:tplc="14090005" w:tentative="1">
      <w:start w:val="1"/>
      <w:numFmt w:val="bullet"/>
      <w:lvlText w:val=""/>
      <w:lvlJc w:val="left"/>
      <w:pPr>
        <w:ind w:left="2155" w:hanging="360"/>
      </w:pPr>
      <w:rPr>
        <w:rFonts w:ascii="Wingdings" w:hAnsi="Wingdings" w:hint="default"/>
      </w:rPr>
    </w:lvl>
    <w:lvl w:ilvl="3" w:tplc="14090001" w:tentative="1">
      <w:start w:val="1"/>
      <w:numFmt w:val="bullet"/>
      <w:lvlText w:val=""/>
      <w:lvlJc w:val="left"/>
      <w:pPr>
        <w:ind w:left="2875" w:hanging="360"/>
      </w:pPr>
      <w:rPr>
        <w:rFonts w:ascii="Symbol" w:hAnsi="Symbol" w:hint="default"/>
      </w:rPr>
    </w:lvl>
    <w:lvl w:ilvl="4" w:tplc="14090003" w:tentative="1">
      <w:start w:val="1"/>
      <w:numFmt w:val="bullet"/>
      <w:lvlText w:val="o"/>
      <w:lvlJc w:val="left"/>
      <w:pPr>
        <w:ind w:left="3595" w:hanging="360"/>
      </w:pPr>
      <w:rPr>
        <w:rFonts w:ascii="Courier New" w:hAnsi="Courier New" w:cs="Courier New" w:hint="default"/>
      </w:rPr>
    </w:lvl>
    <w:lvl w:ilvl="5" w:tplc="14090005" w:tentative="1">
      <w:start w:val="1"/>
      <w:numFmt w:val="bullet"/>
      <w:lvlText w:val=""/>
      <w:lvlJc w:val="left"/>
      <w:pPr>
        <w:ind w:left="4315" w:hanging="360"/>
      </w:pPr>
      <w:rPr>
        <w:rFonts w:ascii="Wingdings" w:hAnsi="Wingdings" w:hint="default"/>
      </w:rPr>
    </w:lvl>
    <w:lvl w:ilvl="6" w:tplc="14090001" w:tentative="1">
      <w:start w:val="1"/>
      <w:numFmt w:val="bullet"/>
      <w:lvlText w:val=""/>
      <w:lvlJc w:val="left"/>
      <w:pPr>
        <w:ind w:left="5035" w:hanging="360"/>
      </w:pPr>
      <w:rPr>
        <w:rFonts w:ascii="Symbol" w:hAnsi="Symbol" w:hint="default"/>
      </w:rPr>
    </w:lvl>
    <w:lvl w:ilvl="7" w:tplc="14090003" w:tentative="1">
      <w:start w:val="1"/>
      <w:numFmt w:val="bullet"/>
      <w:lvlText w:val="o"/>
      <w:lvlJc w:val="left"/>
      <w:pPr>
        <w:ind w:left="5755" w:hanging="360"/>
      </w:pPr>
      <w:rPr>
        <w:rFonts w:ascii="Courier New" w:hAnsi="Courier New" w:cs="Courier New" w:hint="default"/>
      </w:rPr>
    </w:lvl>
    <w:lvl w:ilvl="8" w:tplc="14090005" w:tentative="1">
      <w:start w:val="1"/>
      <w:numFmt w:val="bullet"/>
      <w:lvlText w:val=""/>
      <w:lvlJc w:val="left"/>
      <w:pPr>
        <w:ind w:left="6475" w:hanging="360"/>
      </w:pPr>
      <w:rPr>
        <w:rFonts w:ascii="Wingdings" w:hAnsi="Wingdings" w:hint="default"/>
      </w:rPr>
    </w:lvl>
  </w:abstractNum>
  <w:abstractNum w:abstractNumId="14"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5849D5"/>
    <w:multiLevelType w:val="hybridMultilevel"/>
    <w:tmpl w:val="86A280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D22F44"/>
    <w:multiLevelType w:val="hybridMultilevel"/>
    <w:tmpl w:val="0D061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8277EB"/>
    <w:multiLevelType w:val="hybridMultilevel"/>
    <w:tmpl w:val="A0A69D1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EC0710"/>
    <w:multiLevelType w:val="hybridMultilevel"/>
    <w:tmpl w:val="3862737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1FF0E15"/>
    <w:multiLevelType w:val="hybridMultilevel"/>
    <w:tmpl w:val="E2404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A7A5FAC"/>
    <w:multiLevelType w:val="hybridMultilevel"/>
    <w:tmpl w:val="30D49D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926284"/>
    <w:multiLevelType w:val="hybridMultilevel"/>
    <w:tmpl w:val="640ED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FDB2508"/>
    <w:multiLevelType w:val="hybridMultilevel"/>
    <w:tmpl w:val="A8B22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5B494C"/>
    <w:multiLevelType w:val="hybridMultilevel"/>
    <w:tmpl w:val="5EE4C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9165BA"/>
    <w:multiLevelType w:val="hybridMultilevel"/>
    <w:tmpl w:val="065E9F4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466540"/>
    <w:multiLevelType w:val="hybridMultilevel"/>
    <w:tmpl w:val="7DC2F5E8"/>
    <w:lvl w:ilvl="0" w:tplc="7C1A52A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D3A2501"/>
    <w:multiLevelType w:val="hybridMultilevel"/>
    <w:tmpl w:val="C194E8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DDB40D9"/>
    <w:multiLevelType w:val="hybridMultilevel"/>
    <w:tmpl w:val="EA6E354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033135"/>
    <w:multiLevelType w:val="hybridMultilevel"/>
    <w:tmpl w:val="E026D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042013"/>
    <w:multiLevelType w:val="hybridMultilevel"/>
    <w:tmpl w:val="3F2624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0FE1B0E"/>
    <w:multiLevelType w:val="hybridMultilevel"/>
    <w:tmpl w:val="28107962"/>
    <w:lvl w:ilvl="0" w:tplc="150A7FE8">
      <w:start w:val="1"/>
      <w:numFmt w:val="decimal"/>
      <w:lvlText w:val="%1."/>
      <w:lvlJc w:val="left"/>
      <w:pPr>
        <w:ind w:left="720" w:hanging="360"/>
      </w:pPr>
    </w:lvl>
    <w:lvl w:ilvl="1" w:tplc="8B0CF67C">
      <w:start w:val="1"/>
      <w:numFmt w:val="lowerLetter"/>
      <w:lvlText w:val="%2."/>
      <w:lvlJc w:val="left"/>
      <w:pPr>
        <w:ind w:left="1440" w:hanging="360"/>
      </w:pPr>
    </w:lvl>
    <w:lvl w:ilvl="2" w:tplc="AA563366">
      <w:start w:val="1"/>
      <w:numFmt w:val="lowerRoman"/>
      <w:lvlText w:val="%3."/>
      <w:lvlJc w:val="right"/>
      <w:pPr>
        <w:ind w:left="2160" w:hanging="180"/>
      </w:pPr>
    </w:lvl>
    <w:lvl w:ilvl="3" w:tplc="4558D6D2">
      <w:start w:val="1"/>
      <w:numFmt w:val="decimal"/>
      <w:lvlText w:val="%4."/>
      <w:lvlJc w:val="left"/>
      <w:pPr>
        <w:ind w:left="2880" w:hanging="360"/>
      </w:pPr>
    </w:lvl>
    <w:lvl w:ilvl="4" w:tplc="B7DAD850">
      <w:start w:val="1"/>
      <w:numFmt w:val="lowerLetter"/>
      <w:lvlText w:val="%5."/>
      <w:lvlJc w:val="left"/>
      <w:pPr>
        <w:ind w:left="3600" w:hanging="360"/>
      </w:pPr>
    </w:lvl>
    <w:lvl w:ilvl="5" w:tplc="22D47944">
      <w:start w:val="1"/>
      <w:numFmt w:val="lowerRoman"/>
      <w:lvlText w:val="%6."/>
      <w:lvlJc w:val="right"/>
      <w:pPr>
        <w:ind w:left="4320" w:hanging="180"/>
      </w:pPr>
    </w:lvl>
    <w:lvl w:ilvl="6" w:tplc="C3BE0070">
      <w:start w:val="1"/>
      <w:numFmt w:val="decimal"/>
      <w:lvlText w:val="%7."/>
      <w:lvlJc w:val="left"/>
      <w:pPr>
        <w:ind w:left="5040" w:hanging="360"/>
      </w:pPr>
    </w:lvl>
    <w:lvl w:ilvl="7" w:tplc="193A4F70">
      <w:start w:val="1"/>
      <w:numFmt w:val="lowerLetter"/>
      <w:lvlText w:val="%8."/>
      <w:lvlJc w:val="left"/>
      <w:pPr>
        <w:ind w:left="5760" w:hanging="360"/>
      </w:pPr>
    </w:lvl>
    <w:lvl w:ilvl="8" w:tplc="F2BA7696">
      <w:start w:val="1"/>
      <w:numFmt w:val="lowerRoman"/>
      <w:lvlText w:val="%9."/>
      <w:lvlJc w:val="right"/>
      <w:pPr>
        <w:ind w:left="6480" w:hanging="180"/>
      </w:pPr>
    </w:lvl>
  </w:abstractNum>
  <w:abstractNum w:abstractNumId="35"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2A43C45"/>
    <w:multiLevelType w:val="hybridMultilevel"/>
    <w:tmpl w:val="10DE61DA"/>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3914BCF"/>
    <w:multiLevelType w:val="hybridMultilevel"/>
    <w:tmpl w:val="0FCEB6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9"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186C2C"/>
    <w:multiLevelType w:val="hybridMultilevel"/>
    <w:tmpl w:val="435ED68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15:restartNumberingAfterBreak="0">
    <w:nsid w:val="755C2B12"/>
    <w:multiLevelType w:val="hybridMultilevel"/>
    <w:tmpl w:val="8F7E7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A101E3"/>
    <w:multiLevelType w:val="hybridMultilevel"/>
    <w:tmpl w:val="06567E80"/>
    <w:lvl w:ilvl="0" w:tplc="14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722422"/>
    <w:multiLevelType w:val="hybridMultilevel"/>
    <w:tmpl w:val="C2861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9144396"/>
    <w:multiLevelType w:val="hybridMultilevel"/>
    <w:tmpl w:val="3B1286D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AA14775"/>
    <w:multiLevelType w:val="hybridMultilevel"/>
    <w:tmpl w:val="1A94F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F1F17A8"/>
    <w:multiLevelType w:val="hybridMultilevel"/>
    <w:tmpl w:val="67FED41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4"/>
  </w:num>
  <w:num w:numId="4">
    <w:abstractNumId w:val="42"/>
  </w:num>
  <w:num w:numId="5">
    <w:abstractNumId w:val="21"/>
  </w:num>
  <w:num w:numId="6">
    <w:abstractNumId w:val="18"/>
  </w:num>
  <w:num w:numId="7">
    <w:abstractNumId w:val="7"/>
  </w:num>
  <w:num w:numId="8">
    <w:abstractNumId w:val="13"/>
  </w:num>
  <w:num w:numId="9">
    <w:abstractNumId w:val="47"/>
  </w:num>
  <w:num w:numId="10">
    <w:abstractNumId w:val="29"/>
  </w:num>
  <w:num w:numId="11">
    <w:abstractNumId w:val="10"/>
  </w:num>
  <w:num w:numId="12">
    <w:abstractNumId w:val="9"/>
  </w:num>
  <w:num w:numId="13">
    <w:abstractNumId w:val="26"/>
  </w:num>
  <w:num w:numId="14">
    <w:abstractNumId w:val="38"/>
  </w:num>
  <w:num w:numId="15">
    <w:abstractNumId w:val="12"/>
  </w:num>
  <w:num w:numId="16">
    <w:abstractNumId w:val="5"/>
  </w:num>
  <w:num w:numId="17">
    <w:abstractNumId w:val="33"/>
  </w:num>
  <w:num w:numId="18">
    <w:abstractNumId w:val="44"/>
  </w:num>
  <w:num w:numId="19">
    <w:abstractNumId w:val="15"/>
  </w:num>
  <w:num w:numId="20">
    <w:abstractNumId w:val="17"/>
  </w:num>
  <w:num w:numId="21">
    <w:abstractNumId w:val="31"/>
  </w:num>
  <w:num w:numId="22">
    <w:abstractNumId w:val="35"/>
  </w:num>
  <w:num w:numId="23">
    <w:abstractNumId w:val="2"/>
  </w:num>
  <w:num w:numId="24">
    <w:abstractNumId w:val="14"/>
  </w:num>
  <w:num w:numId="25">
    <w:abstractNumId w:val="22"/>
  </w:num>
  <w:num w:numId="26">
    <w:abstractNumId w:val="1"/>
  </w:num>
  <w:num w:numId="27">
    <w:abstractNumId w:val="46"/>
  </w:num>
  <w:num w:numId="28">
    <w:abstractNumId w:val="36"/>
  </w:num>
  <w:num w:numId="29">
    <w:abstractNumId w:val="39"/>
  </w:num>
  <w:num w:numId="30">
    <w:abstractNumId w:val="23"/>
  </w:num>
  <w:num w:numId="31">
    <w:abstractNumId w:val="20"/>
  </w:num>
  <w:num w:numId="32">
    <w:abstractNumId w:val="6"/>
  </w:num>
  <w:num w:numId="33">
    <w:abstractNumId w:val="11"/>
  </w:num>
  <w:num w:numId="34">
    <w:abstractNumId w:val="43"/>
  </w:num>
  <w:num w:numId="35">
    <w:abstractNumId w:val="0"/>
  </w:num>
  <w:num w:numId="36">
    <w:abstractNumId w:val="19"/>
  </w:num>
  <w:num w:numId="37">
    <w:abstractNumId w:val="30"/>
  </w:num>
  <w:num w:numId="38">
    <w:abstractNumId w:val="45"/>
  </w:num>
  <w:num w:numId="39">
    <w:abstractNumId w:val="27"/>
  </w:num>
  <w:num w:numId="40">
    <w:abstractNumId w:val="25"/>
  </w:num>
  <w:num w:numId="41">
    <w:abstractNumId w:val="8"/>
  </w:num>
  <w:num w:numId="42">
    <w:abstractNumId w:val="16"/>
  </w:num>
  <w:num w:numId="43">
    <w:abstractNumId w:val="3"/>
  </w:num>
  <w:num w:numId="44">
    <w:abstractNumId w:val="24"/>
  </w:num>
  <w:num w:numId="45">
    <w:abstractNumId w:val="40"/>
  </w:num>
  <w:num w:numId="46">
    <w:abstractNumId w:val="4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7"/>
    <w:rsid w:val="00003B1F"/>
    <w:rsid w:val="00004965"/>
    <w:rsid w:val="000064C4"/>
    <w:rsid w:val="000113C6"/>
    <w:rsid w:val="000127C0"/>
    <w:rsid w:val="000224A7"/>
    <w:rsid w:val="00022C93"/>
    <w:rsid w:val="0002678F"/>
    <w:rsid w:val="0003088C"/>
    <w:rsid w:val="00032096"/>
    <w:rsid w:val="00032B9D"/>
    <w:rsid w:val="00032D7E"/>
    <w:rsid w:val="00035778"/>
    <w:rsid w:val="00036683"/>
    <w:rsid w:val="000410F2"/>
    <w:rsid w:val="00043B09"/>
    <w:rsid w:val="00043DBB"/>
    <w:rsid w:val="00045DC2"/>
    <w:rsid w:val="00046189"/>
    <w:rsid w:val="00050A7F"/>
    <w:rsid w:val="000516B1"/>
    <w:rsid w:val="000534F5"/>
    <w:rsid w:val="00057FF3"/>
    <w:rsid w:val="000663B7"/>
    <w:rsid w:val="0007502E"/>
    <w:rsid w:val="00080FBB"/>
    <w:rsid w:val="00086E3A"/>
    <w:rsid w:val="0008752E"/>
    <w:rsid w:val="00091C5D"/>
    <w:rsid w:val="00096722"/>
    <w:rsid w:val="0009672E"/>
    <w:rsid w:val="000A09EA"/>
    <w:rsid w:val="000B5D7A"/>
    <w:rsid w:val="000C1E90"/>
    <w:rsid w:val="000C6A01"/>
    <w:rsid w:val="000D3F74"/>
    <w:rsid w:val="000E37AB"/>
    <w:rsid w:val="000E70E7"/>
    <w:rsid w:val="000E748E"/>
    <w:rsid w:val="000E766D"/>
    <w:rsid w:val="000F4325"/>
    <w:rsid w:val="000F7CAB"/>
    <w:rsid w:val="001006B6"/>
    <w:rsid w:val="001010AF"/>
    <w:rsid w:val="00105F4D"/>
    <w:rsid w:val="001065C2"/>
    <w:rsid w:val="00110735"/>
    <w:rsid w:val="0011148F"/>
    <w:rsid w:val="001327F2"/>
    <w:rsid w:val="00137249"/>
    <w:rsid w:val="00141276"/>
    <w:rsid w:val="00145820"/>
    <w:rsid w:val="0014662C"/>
    <w:rsid w:val="001531B4"/>
    <w:rsid w:val="00154379"/>
    <w:rsid w:val="00154614"/>
    <w:rsid w:val="0016357C"/>
    <w:rsid w:val="0017053F"/>
    <w:rsid w:val="0018441D"/>
    <w:rsid w:val="00186603"/>
    <w:rsid w:val="001879B6"/>
    <w:rsid w:val="00191673"/>
    <w:rsid w:val="00192EAF"/>
    <w:rsid w:val="001A01C4"/>
    <w:rsid w:val="001A01E0"/>
    <w:rsid w:val="001A2C9B"/>
    <w:rsid w:val="001A2ED1"/>
    <w:rsid w:val="001A5647"/>
    <w:rsid w:val="001A60BB"/>
    <w:rsid w:val="001B0DB7"/>
    <w:rsid w:val="001B13B8"/>
    <w:rsid w:val="001B359F"/>
    <w:rsid w:val="001B65D9"/>
    <w:rsid w:val="001C02ED"/>
    <w:rsid w:val="001C07D2"/>
    <w:rsid w:val="001C5FA1"/>
    <w:rsid w:val="001C67F6"/>
    <w:rsid w:val="001C6D80"/>
    <w:rsid w:val="001D302C"/>
    <w:rsid w:val="001E06C1"/>
    <w:rsid w:val="001E16A8"/>
    <w:rsid w:val="001E3530"/>
    <w:rsid w:val="001E75B9"/>
    <w:rsid w:val="001F0147"/>
    <w:rsid w:val="001F0617"/>
    <w:rsid w:val="001F0817"/>
    <w:rsid w:val="001F1ED5"/>
    <w:rsid w:val="001F67C1"/>
    <w:rsid w:val="00202CDD"/>
    <w:rsid w:val="0020318E"/>
    <w:rsid w:val="00216142"/>
    <w:rsid w:val="0021657B"/>
    <w:rsid w:val="00220C7D"/>
    <w:rsid w:val="00220E7D"/>
    <w:rsid w:val="00222081"/>
    <w:rsid w:val="00223A3B"/>
    <w:rsid w:val="002260E5"/>
    <w:rsid w:val="002303D1"/>
    <w:rsid w:val="002520C6"/>
    <w:rsid w:val="00254F12"/>
    <w:rsid w:val="002603B3"/>
    <w:rsid w:val="00262988"/>
    <w:rsid w:val="00265A77"/>
    <w:rsid w:val="0027168E"/>
    <w:rsid w:val="00271D80"/>
    <w:rsid w:val="002731B7"/>
    <w:rsid w:val="002812DA"/>
    <w:rsid w:val="00282EFF"/>
    <w:rsid w:val="002857F6"/>
    <w:rsid w:val="0029016B"/>
    <w:rsid w:val="00291B4E"/>
    <w:rsid w:val="002A488E"/>
    <w:rsid w:val="002B50CB"/>
    <w:rsid w:val="002B5813"/>
    <w:rsid w:val="002B5E03"/>
    <w:rsid w:val="002B7857"/>
    <w:rsid w:val="002C4384"/>
    <w:rsid w:val="002C4982"/>
    <w:rsid w:val="002C4B07"/>
    <w:rsid w:val="002C5165"/>
    <w:rsid w:val="002C627C"/>
    <w:rsid w:val="002C67CA"/>
    <w:rsid w:val="002C7118"/>
    <w:rsid w:val="002D011A"/>
    <w:rsid w:val="002D3FBF"/>
    <w:rsid w:val="002D4E34"/>
    <w:rsid w:val="002D7B82"/>
    <w:rsid w:val="002E1A82"/>
    <w:rsid w:val="002E2C0B"/>
    <w:rsid w:val="002F01C6"/>
    <w:rsid w:val="003003B6"/>
    <w:rsid w:val="0030365E"/>
    <w:rsid w:val="00303705"/>
    <w:rsid w:val="00310C8A"/>
    <w:rsid w:val="003130B1"/>
    <w:rsid w:val="003142F9"/>
    <w:rsid w:val="00316B08"/>
    <w:rsid w:val="0032140B"/>
    <w:rsid w:val="00326F3D"/>
    <w:rsid w:val="0032702E"/>
    <w:rsid w:val="00331647"/>
    <w:rsid w:val="003318FB"/>
    <w:rsid w:val="00334626"/>
    <w:rsid w:val="00337413"/>
    <w:rsid w:val="00340503"/>
    <w:rsid w:val="00345524"/>
    <w:rsid w:val="0034563F"/>
    <w:rsid w:val="00345963"/>
    <w:rsid w:val="003529C1"/>
    <w:rsid w:val="00354FDA"/>
    <w:rsid w:val="00356390"/>
    <w:rsid w:val="00362FCC"/>
    <w:rsid w:val="00371E22"/>
    <w:rsid w:val="00375568"/>
    <w:rsid w:val="0037749E"/>
    <w:rsid w:val="003828F2"/>
    <w:rsid w:val="00382EDE"/>
    <w:rsid w:val="00383DF4"/>
    <w:rsid w:val="00393F67"/>
    <w:rsid w:val="003957D0"/>
    <w:rsid w:val="003A0839"/>
    <w:rsid w:val="003A38FE"/>
    <w:rsid w:val="003A71D1"/>
    <w:rsid w:val="003B71DF"/>
    <w:rsid w:val="003C1586"/>
    <w:rsid w:val="003D6AED"/>
    <w:rsid w:val="003D74EC"/>
    <w:rsid w:val="003E00AF"/>
    <w:rsid w:val="003E02CB"/>
    <w:rsid w:val="003E0B54"/>
    <w:rsid w:val="003E17ED"/>
    <w:rsid w:val="003E7E25"/>
    <w:rsid w:val="003F1A0B"/>
    <w:rsid w:val="003F34BF"/>
    <w:rsid w:val="003F3DA7"/>
    <w:rsid w:val="003F424E"/>
    <w:rsid w:val="00402760"/>
    <w:rsid w:val="00404A0C"/>
    <w:rsid w:val="0041512E"/>
    <w:rsid w:val="00430C56"/>
    <w:rsid w:val="00432729"/>
    <w:rsid w:val="00434ACA"/>
    <w:rsid w:val="00435F82"/>
    <w:rsid w:val="00441CB0"/>
    <w:rsid w:val="00442F3F"/>
    <w:rsid w:val="0045462B"/>
    <w:rsid w:val="00457276"/>
    <w:rsid w:val="004610DC"/>
    <w:rsid w:val="0046667B"/>
    <w:rsid w:val="00471FC4"/>
    <w:rsid w:val="00474909"/>
    <w:rsid w:val="0048046F"/>
    <w:rsid w:val="004830D7"/>
    <w:rsid w:val="00486E95"/>
    <w:rsid w:val="00490178"/>
    <w:rsid w:val="00492B4F"/>
    <w:rsid w:val="00494ED7"/>
    <w:rsid w:val="00495C8F"/>
    <w:rsid w:val="00496C71"/>
    <w:rsid w:val="004A32A2"/>
    <w:rsid w:val="004A6767"/>
    <w:rsid w:val="004A7EF4"/>
    <w:rsid w:val="004B0890"/>
    <w:rsid w:val="004B66AF"/>
    <w:rsid w:val="004B7EC9"/>
    <w:rsid w:val="004C20B2"/>
    <w:rsid w:val="004C3AFB"/>
    <w:rsid w:val="004C6D8E"/>
    <w:rsid w:val="004D3708"/>
    <w:rsid w:val="004D4E38"/>
    <w:rsid w:val="004D5D93"/>
    <w:rsid w:val="004E4D2A"/>
    <w:rsid w:val="004E7DCB"/>
    <w:rsid w:val="004F1726"/>
    <w:rsid w:val="004F5120"/>
    <w:rsid w:val="005023BE"/>
    <w:rsid w:val="00503209"/>
    <w:rsid w:val="00505A4F"/>
    <w:rsid w:val="005079C4"/>
    <w:rsid w:val="005121BD"/>
    <w:rsid w:val="005202F4"/>
    <w:rsid w:val="005232EB"/>
    <w:rsid w:val="00525F80"/>
    <w:rsid w:val="00526F6B"/>
    <w:rsid w:val="00533CCC"/>
    <w:rsid w:val="00536529"/>
    <w:rsid w:val="00537923"/>
    <w:rsid w:val="00537F1A"/>
    <w:rsid w:val="00545838"/>
    <w:rsid w:val="00556E4D"/>
    <w:rsid w:val="00562AA1"/>
    <w:rsid w:val="0056331C"/>
    <w:rsid w:val="00573DDE"/>
    <w:rsid w:val="00574847"/>
    <w:rsid w:val="00577842"/>
    <w:rsid w:val="00577EA9"/>
    <w:rsid w:val="00581BDD"/>
    <w:rsid w:val="00582FFA"/>
    <w:rsid w:val="0058580E"/>
    <w:rsid w:val="00586034"/>
    <w:rsid w:val="00586404"/>
    <w:rsid w:val="00590B35"/>
    <w:rsid w:val="00591A34"/>
    <w:rsid w:val="00596268"/>
    <w:rsid w:val="005A3874"/>
    <w:rsid w:val="005A3A02"/>
    <w:rsid w:val="005A5000"/>
    <w:rsid w:val="005B2BB3"/>
    <w:rsid w:val="005C2ECB"/>
    <w:rsid w:val="005C4443"/>
    <w:rsid w:val="005C6C8B"/>
    <w:rsid w:val="005C7661"/>
    <w:rsid w:val="005D097F"/>
    <w:rsid w:val="005D6FE9"/>
    <w:rsid w:val="005E0299"/>
    <w:rsid w:val="005E1558"/>
    <w:rsid w:val="005E4C98"/>
    <w:rsid w:val="005E5582"/>
    <w:rsid w:val="005E724B"/>
    <w:rsid w:val="005E7661"/>
    <w:rsid w:val="005F3A58"/>
    <w:rsid w:val="005F5E8D"/>
    <w:rsid w:val="0060220D"/>
    <w:rsid w:val="006026BB"/>
    <w:rsid w:val="00606EAA"/>
    <w:rsid w:val="00607D92"/>
    <w:rsid w:val="00612723"/>
    <w:rsid w:val="00613346"/>
    <w:rsid w:val="00623522"/>
    <w:rsid w:val="00623865"/>
    <w:rsid w:val="0063118C"/>
    <w:rsid w:val="006339F8"/>
    <w:rsid w:val="00641EB1"/>
    <w:rsid w:val="00643EAA"/>
    <w:rsid w:val="00645708"/>
    <w:rsid w:val="00645C92"/>
    <w:rsid w:val="0065069A"/>
    <w:rsid w:val="00657EBE"/>
    <w:rsid w:val="006625BB"/>
    <w:rsid w:val="00663A1B"/>
    <w:rsid w:val="00665857"/>
    <w:rsid w:val="00665915"/>
    <w:rsid w:val="006763A1"/>
    <w:rsid w:val="00680D25"/>
    <w:rsid w:val="006841B5"/>
    <w:rsid w:val="00690EF4"/>
    <w:rsid w:val="00692E77"/>
    <w:rsid w:val="00696F5E"/>
    <w:rsid w:val="006A2FE6"/>
    <w:rsid w:val="006B05C1"/>
    <w:rsid w:val="006B1F33"/>
    <w:rsid w:val="006B4ED3"/>
    <w:rsid w:val="006D23E0"/>
    <w:rsid w:val="006D3070"/>
    <w:rsid w:val="006D6944"/>
    <w:rsid w:val="006E03D3"/>
    <w:rsid w:val="006E0488"/>
    <w:rsid w:val="006E1428"/>
    <w:rsid w:val="006E2248"/>
    <w:rsid w:val="006F2A6C"/>
    <w:rsid w:val="006F2F92"/>
    <w:rsid w:val="006F7D6B"/>
    <w:rsid w:val="0070009A"/>
    <w:rsid w:val="007029AE"/>
    <w:rsid w:val="007042E4"/>
    <w:rsid w:val="0070631B"/>
    <w:rsid w:val="007108F1"/>
    <w:rsid w:val="00717AB2"/>
    <w:rsid w:val="00735720"/>
    <w:rsid w:val="00746EE6"/>
    <w:rsid w:val="0074756D"/>
    <w:rsid w:val="0075122E"/>
    <w:rsid w:val="00752F9A"/>
    <w:rsid w:val="0075724D"/>
    <w:rsid w:val="00761EA0"/>
    <w:rsid w:val="00767015"/>
    <w:rsid w:val="00770189"/>
    <w:rsid w:val="00772FEC"/>
    <w:rsid w:val="0077567A"/>
    <w:rsid w:val="00776B00"/>
    <w:rsid w:val="00777706"/>
    <w:rsid w:val="00783CBA"/>
    <w:rsid w:val="00795DE6"/>
    <w:rsid w:val="007A544C"/>
    <w:rsid w:val="007B4504"/>
    <w:rsid w:val="007D3453"/>
    <w:rsid w:val="007D3791"/>
    <w:rsid w:val="007F4921"/>
    <w:rsid w:val="007F6C71"/>
    <w:rsid w:val="00801512"/>
    <w:rsid w:val="00802992"/>
    <w:rsid w:val="0080307E"/>
    <w:rsid w:val="00804636"/>
    <w:rsid w:val="00812F7F"/>
    <w:rsid w:val="00814E7E"/>
    <w:rsid w:val="00821C73"/>
    <w:rsid w:val="008255DC"/>
    <w:rsid w:val="0082664D"/>
    <w:rsid w:val="00830547"/>
    <w:rsid w:val="00831093"/>
    <w:rsid w:val="008318C3"/>
    <w:rsid w:val="00834E35"/>
    <w:rsid w:val="00843B5B"/>
    <w:rsid w:val="0084656C"/>
    <w:rsid w:val="0085201A"/>
    <w:rsid w:val="00853862"/>
    <w:rsid w:val="00853996"/>
    <w:rsid w:val="008553B1"/>
    <w:rsid w:val="00865982"/>
    <w:rsid w:val="00867A1F"/>
    <w:rsid w:val="008727F1"/>
    <w:rsid w:val="008728A7"/>
    <w:rsid w:val="008775B4"/>
    <w:rsid w:val="00881677"/>
    <w:rsid w:val="00883191"/>
    <w:rsid w:val="008839BA"/>
    <w:rsid w:val="00891CC2"/>
    <w:rsid w:val="00895E44"/>
    <w:rsid w:val="008962D0"/>
    <w:rsid w:val="008965C4"/>
    <w:rsid w:val="008A2005"/>
    <w:rsid w:val="008A6261"/>
    <w:rsid w:val="008B2650"/>
    <w:rsid w:val="008B34E8"/>
    <w:rsid w:val="008D1A61"/>
    <w:rsid w:val="008D236C"/>
    <w:rsid w:val="008D6AB2"/>
    <w:rsid w:val="008E11C3"/>
    <w:rsid w:val="008E12B4"/>
    <w:rsid w:val="008E48BE"/>
    <w:rsid w:val="008E7A30"/>
    <w:rsid w:val="008F01D3"/>
    <w:rsid w:val="008F0EE9"/>
    <w:rsid w:val="008F162F"/>
    <w:rsid w:val="008F172D"/>
    <w:rsid w:val="008F61AC"/>
    <w:rsid w:val="008F659D"/>
    <w:rsid w:val="008F782D"/>
    <w:rsid w:val="00906C14"/>
    <w:rsid w:val="009105A4"/>
    <w:rsid w:val="00911822"/>
    <w:rsid w:val="00913CC5"/>
    <w:rsid w:val="00917638"/>
    <w:rsid w:val="00926B34"/>
    <w:rsid w:val="00927255"/>
    <w:rsid w:val="009312E1"/>
    <w:rsid w:val="0093773F"/>
    <w:rsid w:val="0094171E"/>
    <w:rsid w:val="00943BDC"/>
    <w:rsid w:val="00945E06"/>
    <w:rsid w:val="009468D6"/>
    <w:rsid w:val="00954E96"/>
    <w:rsid w:val="00960BFB"/>
    <w:rsid w:val="0096147C"/>
    <w:rsid w:val="0097059E"/>
    <w:rsid w:val="00972F14"/>
    <w:rsid w:val="00975A67"/>
    <w:rsid w:val="00985E1E"/>
    <w:rsid w:val="00990112"/>
    <w:rsid w:val="00990C8D"/>
    <w:rsid w:val="00996999"/>
    <w:rsid w:val="009A31B6"/>
    <w:rsid w:val="009A5401"/>
    <w:rsid w:val="009A6911"/>
    <w:rsid w:val="009B155E"/>
    <w:rsid w:val="009B2337"/>
    <w:rsid w:val="009B5751"/>
    <w:rsid w:val="009B73DB"/>
    <w:rsid w:val="009B7C55"/>
    <w:rsid w:val="009B7D84"/>
    <w:rsid w:val="009C1438"/>
    <w:rsid w:val="009C17C4"/>
    <w:rsid w:val="009C23CB"/>
    <w:rsid w:val="009C4085"/>
    <w:rsid w:val="009C53C6"/>
    <w:rsid w:val="009D0C3C"/>
    <w:rsid w:val="009D2B07"/>
    <w:rsid w:val="009E127B"/>
    <w:rsid w:val="00A15B01"/>
    <w:rsid w:val="00A17B07"/>
    <w:rsid w:val="00A22849"/>
    <w:rsid w:val="00A23089"/>
    <w:rsid w:val="00A27EE0"/>
    <w:rsid w:val="00A30DA2"/>
    <w:rsid w:val="00A3157C"/>
    <w:rsid w:val="00A32528"/>
    <w:rsid w:val="00A37CA6"/>
    <w:rsid w:val="00A43BBF"/>
    <w:rsid w:val="00A4566B"/>
    <w:rsid w:val="00A469A4"/>
    <w:rsid w:val="00A56722"/>
    <w:rsid w:val="00A61819"/>
    <w:rsid w:val="00A63713"/>
    <w:rsid w:val="00A646A8"/>
    <w:rsid w:val="00A706F0"/>
    <w:rsid w:val="00A714F9"/>
    <w:rsid w:val="00A7577F"/>
    <w:rsid w:val="00A75A87"/>
    <w:rsid w:val="00A81F3C"/>
    <w:rsid w:val="00A85747"/>
    <w:rsid w:val="00A87061"/>
    <w:rsid w:val="00A87942"/>
    <w:rsid w:val="00A90876"/>
    <w:rsid w:val="00A90CEF"/>
    <w:rsid w:val="00A92994"/>
    <w:rsid w:val="00AA0311"/>
    <w:rsid w:val="00AA357E"/>
    <w:rsid w:val="00AA6AC6"/>
    <w:rsid w:val="00AA6F27"/>
    <w:rsid w:val="00AB0272"/>
    <w:rsid w:val="00AB1D13"/>
    <w:rsid w:val="00AB32B6"/>
    <w:rsid w:val="00AC4C1E"/>
    <w:rsid w:val="00AC5BA5"/>
    <w:rsid w:val="00AC5E2C"/>
    <w:rsid w:val="00AD03F6"/>
    <w:rsid w:val="00AD22CC"/>
    <w:rsid w:val="00AD2A9C"/>
    <w:rsid w:val="00AD4396"/>
    <w:rsid w:val="00AD514F"/>
    <w:rsid w:val="00AE1E62"/>
    <w:rsid w:val="00AE23F1"/>
    <w:rsid w:val="00AE3B3F"/>
    <w:rsid w:val="00AF5750"/>
    <w:rsid w:val="00AF6ECF"/>
    <w:rsid w:val="00B01CBF"/>
    <w:rsid w:val="00B11316"/>
    <w:rsid w:val="00B1386E"/>
    <w:rsid w:val="00B13ADB"/>
    <w:rsid w:val="00B26721"/>
    <w:rsid w:val="00B3258B"/>
    <w:rsid w:val="00B40B7D"/>
    <w:rsid w:val="00B42C36"/>
    <w:rsid w:val="00B46222"/>
    <w:rsid w:val="00B50206"/>
    <w:rsid w:val="00B524A1"/>
    <w:rsid w:val="00B53720"/>
    <w:rsid w:val="00B56EED"/>
    <w:rsid w:val="00B6118E"/>
    <w:rsid w:val="00B653FA"/>
    <w:rsid w:val="00B75D01"/>
    <w:rsid w:val="00B83298"/>
    <w:rsid w:val="00B910AA"/>
    <w:rsid w:val="00B93C6B"/>
    <w:rsid w:val="00B9485A"/>
    <w:rsid w:val="00BA1DA7"/>
    <w:rsid w:val="00BA2150"/>
    <w:rsid w:val="00BA6164"/>
    <w:rsid w:val="00BB3320"/>
    <w:rsid w:val="00BB38AA"/>
    <w:rsid w:val="00BB4F73"/>
    <w:rsid w:val="00BB5596"/>
    <w:rsid w:val="00BB7C37"/>
    <w:rsid w:val="00BD3321"/>
    <w:rsid w:val="00BD6C8B"/>
    <w:rsid w:val="00BE1B87"/>
    <w:rsid w:val="00BE3E4E"/>
    <w:rsid w:val="00BF1DCC"/>
    <w:rsid w:val="00BF2DD9"/>
    <w:rsid w:val="00BF3CC6"/>
    <w:rsid w:val="00C00670"/>
    <w:rsid w:val="00C02B8C"/>
    <w:rsid w:val="00C108EA"/>
    <w:rsid w:val="00C1171A"/>
    <w:rsid w:val="00C1457F"/>
    <w:rsid w:val="00C16B5E"/>
    <w:rsid w:val="00C300AC"/>
    <w:rsid w:val="00C31BC0"/>
    <w:rsid w:val="00C35403"/>
    <w:rsid w:val="00C36791"/>
    <w:rsid w:val="00C40551"/>
    <w:rsid w:val="00C459F2"/>
    <w:rsid w:val="00C627E4"/>
    <w:rsid w:val="00C6455D"/>
    <w:rsid w:val="00C65484"/>
    <w:rsid w:val="00C70FC6"/>
    <w:rsid w:val="00C76D51"/>
    <w:rsid w:val="00C8192F"/>
    <w:rsid w:val="00C82D95"/>
    <w:rsid w:val="00C83721"/>
    <w:rsid w:val="00C856D8"/>
    <w:rsid w:val="00C861D3"/>
    <w:rsid w:val="00CA34B5"/>
    <w:rsid w:val="00CA3596"/>
    <w:rsid w:val="00CA569C"/>
    <w:rsid w:val="00CB076C"/>
    <w:rsid w:val="00CB390E"/>
    <w:rsid w:val="00CB67AA"/>
    <w:rsid w:val="00CC0123"/>
    <w:rsid w:val="00CC2040"/>
    <w:rsid w:val="00CC6628"/>
    <w:rsid w:val="00CC6DB2"/>
    <w:rsid w:val="00CD32CF"/>
    <w:rsid w:val="00CD513A"/>
    <w:rsid w:val="00CD62F2"/>
    <w:rsid w:val="00CE00D0"/>
    <w:rsid w:val="00CE0AC3"/>
    <w:rsid w:val="00CE4803"/>
    <w:rsid w:val="00CF0A65"/>
    <w:rsid w:val="00D0284F"/>
    <w:rsid w:val="00D05935"/>
    <w:rsid w:val="00D1283F"/>
    <w:rsid w:val="00D12990"/>
    <w:rsid w:val="00D1406E"/>
    <w:rsid w:val="00D1418A"/>
    <w:rsid w:val="00D14E50"/>
    <w:rsid w:val="00D21274"/>
    <w:rsid w:val="00D23A73"/>
    <w:rsid w:val="00D2434A"/>
    <w:rsid w:val="00D338B7"/>
    <w:rsid w:val="00D4485D"/>
    <w:rsid w:val="00D464B6"/>
    <w:rsid w:val="00D46BD5"/>
    <w:rsid w:val="00D54D95"/>
    <w:rsid w:val="00D5751D"/>
    <w:rsid w:val="00D61E55"/>
    <w:rsid w:val="00D705E8"/>
    <w:rsid w:val="00D7089D"/>
    <w:rsid w:val="00D746DF"/>
    <w:rsid w:val="00D774E1"/>
    <w:rsid w:val="00D84758"/>
    <w:rsid w:val="00D85D1A"/>
    <w:rsid w:val="00DA2C81"/>
    <w:rsid w:val="00DA7C5C"/>
    <w:rsid w:val="00DB3161"/>
    <w:rsid w:val="00DB4365"/>
    <w:rsid w:val="00DB653D"/>
    <w:rsid w:val="00DC0259"/>
    <w:rsid w:val="00DC294D"/>
    <w:rsid w:val="00DC4ECC"/>
    <w:rsid w:val="00DC56CF"/>
    <w:rsid w:val="00DC7069"/>
    <w:rsid w:val="00DC7B46"/>
    <w:rsid w:val="00DD6FEC"/>
    <w:rsid w:val="00DE1F2A"/>
    <w:rsid w:val="00DE359A"/>
    <w:rsid w:val="00DE39DF"/>
    <w:rsid w:val="00DE7FCC"/>
    <w:rsid w:val="00DF4658"/>
    <w:rsid w:val="00DF6643"/>
    <w:rsid w:val="00E00901"/>
    <w:rsid w:val="00E0118D"/>
    <w:rsid w:val="00E01911"/>
    <w:rsid w:val="00E02816"/>
    <w:rsid w:val="00E0456A"/>
    <w:rsid w:val="00E046BD"/>
    <w:rsid w:val="00E106DD"/>
    <w:rsid w:val="00E11D04"/>
    <w:rsid w:val="00E214D8"/>
    <w:rsid w:val="00E21D1F"/>
    <w:rsid w:val="00E21FF9"/>
    <w:rsid w:val="00E22517"/>
    <w:rsid w:val="00E2552A"/>
    <w:rsid w:val="00E26307"/>
    <w:rsid w:val="00E31F9D"/>
    <w:rsid w:val="00E33CCC"/>
    <w:rsid w:val="00E34B2D"/>
    <w:rsid w:val="00E35E42"/>
    <w:rsid w:val="00E37F87"/>
    <w:rsid w:val="00E43701"/>
    <w:rsid w:val="00E46E6B"/>
    <w:rsid w:val="00E529FB"/>
    <w:rsid w:val="00E53965"/>
    <w:rsid w:val="00E545D8"/>
    <w:rsid w:val="00E57AAF"/>
    <w:rsid w:val="00E6065D"/>
    <w:rsid w:val="00E60989"/>
    <w:rsid w:val="00E63637"/>
    <w:rsid w:val="00E66BE7"/>
    <w:rsid w:val="00E732BE"/>
    <w:rsid w:val="00E73DE5"/>
    <w:rsid w:val="00E80E51"/>
    <w:rsid w:val="00E83246"/>
    <w:rsid w:val="00E92A2E"/>
    <w:rsid w:val="00E92E4D"/>
    <w:rsid w:val="00E9486A"/>
    <w:rsid w:val="00E969D5"/>
    <w:rsid w:val="00EA4FAF"/>
    <w:rsid w:val="00EA6CE0"/>
    <w:rsid w:val="00EB266B"/>
    <w:rsid w:val="00EB2705"/>
    <w:rsid w:val="00EB652B"/>
    <w:rsid w:val="00EB65D7"/>
    <w:rsid w:val="00EB6F4B"/>
    <w:rsid w:val="00EC0236"/>
    <w:rsid w:val="00EC4933"/>
    <w:rsid w:val="00EC6C1E"/>
    <w:rsid w:val="00ED7D7F"/>
    <w:rsid w:val="00EE42B0"/>
    <w:rsid w:val="00EE530C"/>
    <w:rsid w:val="00EF144E"/>
    <w:rsid w:val="00EF20E7"/>
    <w:rsid w:val="00EF30E2"/>
    <w:rsid w:val="00EF7A2C"/>
    <w:rsid w:val="00F001BD"/>
    <w:rsid w:val="00F03625"/>
    <w:rsid w:val="00F06031"/>
    <w:rsid w:val="00F07C48"/>
    <w:rsid w:val="00F128A5"/>
    <w:rsid w:val="00F14A74"/>
    <w:rsid w:val="00F22F90"/>
    <w:rsid w:val="00F23400"/>
    <w:rsid w:val="00F24353"/>
    <w:rsid w:val="00F33BF7"/>
    <w:rsid w:val="00F34358"/>
    <w:rsid w:val="00F37A54"/>
    <w:rsid w:val="00F43C7B"/>
    <w:rsid w:val="00F4617B"/>
    <w:rsid w:val="00F47BFE"/>
    <w:rsid w:val="00F5043B"/>
    <w:rsid w:val="00F51D8F"/>
    <w:rsid w:val="00F53EFB"/>
    <w:rsid w:val="00F54716"/>
    <w:rsid w:val="00F55127"/>
    <w:rsid w:val="00F633E3"/>
    <w:rsid w:val="00F65FAD"/>
    <w:rsid w:val="00F709D7"/>
    <w:rsid w:val="00F76195"/>
    <w:rsid w:val="00F90FAE"/>
    <w:rsid w:val="00F9235D"/>
    <w:rsid w:val="00F929AD"/>
    <w:rsid w:val="00F95D2C"/>
    <w:rsid w:val="00FA2AD1"/>
    <w:rsid w:val="00FB49DD"/>
    <w:rsid w:val="00FC44D0"/>
    <w:rsid w:val="00FC6163"/>
    <w:rsid w:val="00FD0200"/>
    <w:rsid w:val="00FD06D5"/>
    <w:rsid w:val="00FD19FE"/>
    <w:rsid w:val="00FD1D22"/>
    <w:rsid w:val="00FD202E"/>
    <w:rsid w:val="00FD2E73"/>
    <w:rsid w:val="00FD32D8"/>
    <w:rsid w:val="00FD632D"/>
    <w:rsid w:val="00FE066A"/>
    <w:rsid w:val="00FE2AAD"/>
    <w:rsid w:val="00FE37CD"/>
    <w:rsid w:val="00FE3F84"/>
    <w:rsid w:val="00FF24DB"/>
    <w:rsid w:val="00FF3E18"/>
    <w:rsid w:val="00FF4E5E"/>
    <w:rsid w:val="00FF4EFF"/>
    <w:rsid w:val="1E303C6D"/>
    <w:rsid w:val="23BE57D9"/>
    <w:rsid w:val="36BB341C"/>
    <w:rsid w:val="6FFC96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FED"/>
  <w15:chartTrackingRefBased/>
  <w15:docId w15:val="{C004DEB8-62AE-4224-9B0B-10D3E0A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F3D"/>
  </w:style>
  <w:style w:type="paragraph" w:styleId="Heading2">
    <w:name w:val="heading 2"/>
    <w:next w:val="Normal"/>
    <w:link w:val="Heading2Char"/>
    <w:uiPriority w:val="9"/>
    <w:unhideWhenUsed/>
    <w:qFormat/>
    <w:rsid w:val="00F03625"/>
    <w:pPr>
      <w:keepNext/>
      <w:keepLines/>
      <w:spacing w:after="0"/>
      <w:ind w:left="10" w:hanging="10"/>
      <w:outlineLvl w:val="1"/>
    </w:pPr>
    <w:rPr>
      <w:rFonts w:ascii="Calibri" w:eastAsia="Calibri" w:hAnsi="Calibri" w:cs="Calibri"/>
      <w:b/>
      <w:color w:val="000000"/>
      <w:sz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88E"/>
    <w:rPr>
      <w:color w:val="0563C1" w:themeColor="hyperlink"/>
      <w:u w:val="single"/>
    </w:rPr>
  </w:style>
  <w:style w:type="paragraph" w:styleId="ListParagraph">
    <w:name w:val="List Paragraph"/>
    <w:aliases w:val="List Paragraph numbered,List Paragraph1,List Bullet indent"/>
    <w:basedOn w:val="Normal"/>
    <w:link w:val="ListParagraphChar"/>
    <w:uiPriority w:val="34"/>
    <w:qFormat/>
    <w:rsid w:val="00FF4EF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03625"/>
    <w:rPr>
      <w:rFonts w:ascii="Calibri" w:eastAsia="Calibri" w:hAnsi="Calibri" w:cs="Calibri"/>
      <w:b/>
      <w:color w:val="000000"/>
      <w:sz w:val="24"/>
      <w:lang w:eastAsia="en-NZ"/>
    </w:rPr>
  </w:style>
  <w:style w:type="paragraph" w:styleId="BalloonText">
    <w:name w:val="Balloon Text"/>
    <w:basedOn w:val="Normal"/>
    <w:link w:val="BalloonTextChar"/>
    <w:uiPriority w:val="99"/>
    <w:semiHidden/>
    <w:unhideWhenUsed/>
    <w:rsid w:val="008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77"/>
    <w:rPr>
      <w:rFonts w:ascii="Segoe UI" w:hAnsi="Segoe UI" w:cs="Segoe UI"/>
      <w:sz w:val="18"/>
      <w:szCs w:val="18"/>
    </w:rPr>
  </w:style>
  <w:style w:type="paragraph" w:styleId="NoSpacing">
    <w:name w:val="No Spacing"/>
    <w:uiPriority w:val="1"/>
    <w:qFormat/>
    <w:rsid w:val="004D5D93"/>
    <w:pPr>
      <w:spacing w:after="0" w:line="240" w:lineRule="auto"/>
    </w:pPr>
  </w:style>
  <w:style w:type="paragraph" w:styleId="EndnoteText">
    <w:name w:val="endnote text"/>
    <w:basedOn w:val="Normal"/>
    <w:link w:val="EndnoteTextChar"/>
    <w:uiPriority w:val="99"/>
    <w:semiHidden/>
    <w:unhideWhenUsed/>
    <w:rsid w:val="005458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838"/>
    <w:rPr>
      <w:sz w:val="20"/>
      <w:szCs w:val="20"/>
    </w:rPr>
  </w:style>
  <w:style w:type="character" w:styleId="EndnoteReference">
    <w:name w:val="endnote reference"/>
    <w:basedOn w:val="DefaultParagraphFont"/>
    <w:uiPriority w:val="99"/>
    <w:unhideWhenUsed/>
    <w:rsid w:val="00545838"/>
    <w:rPr>
      <w:vertAlign w:val="superscript"/>
    </w:rPr>
  </w:style>
  <w:style w:type="character" w:customStyle="1" w:styleId="ListParagraphChar">
    <w:name w:val="List Paragraph Char"/>
    <w:aliases w:val="List Paragraph numbered Char,List Paragraph1 Char,List Bullet indent Char"/>
    <w:link w:val="ListParagraph"/>
    <w:uiPriority w:val="34"/>
    <w:locked/>
    <w:rsid w:val="00545838"/>
    <w:rPr>
      <w:rFonts w:ascii="Calibri" w:eastAsia="Calibri" w:hAnsi="Calibri" w:cs="Times New Roman"/>
    </w:rPr>
  </w:style>
  <w:style w:type="paragraph" w:styleId="NormalWeb">
    <w:name w:val="Normal (Web)"/>
    <w:basedOn w:val="Normal"/>
    <w:uiPriority w:val="99"/>
    <w:unhideWhenUsed/>
    <w:rsid w:val="00D85D1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0">
    <w:name w:val="TableGrid"/>
    <w:rsid w:val="001A2C9B"/>
    <w:pPr>
      <w:spacing w:after="0" w:line="240" w:lineRule="auto"/>
    </w:pPr>
    <w:rPr>
      <w:rFonts w:eastAsiaTheme="minorEastAsia"/>
      <w:lang w:eastAsia="en-NZ"/>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45963"/>
    <w:rPr>
      <w:color w:val="808080"/>
      <w:shd w:val="clear" w:color="auto" w:fill="E6E6E6"/>
    </w:rPr>
  </w:style>
  <w:style w:type="character" w:styleId="FollowedHyperlink">
    <w:name w:val="FollowedHyperlink"/>
    <w:basedOn w:val="DefaultParagraphFont"/>
    <w:uiPriority w:val="99"/>
    <w:semiHidden/>
    <w:unhideWhenUsed/>
    <w:rsid w:val="005E1558"/>
    <w:rPr>
      <w:color w:val="954F72" w:themeColor="followedHyperlink"/>
      <w:u w:val="single"/>
    </w:rPr>
  </w:style>
  <w:style w:type="character" w:styleId="Emphasis">
    <w:name w:val="Emphasis"/>
    <w:uiPriority w:val="20"/>
    <w:qFormat/>
    <w:rsid w:val="00E22517"/>
    <w:rPr>
      <w:i/>
      <w:iCs/>
    </w:rPr>
  </w:style>
  <w:style w:type="paragraph" w:styleId="Header">
    <w:name w:val="header"/>
    <w:basedOn w:val="Normal"/>
    <w:link w:val="HeaderChar"/>
    <w:uiPriority w:val="99"/>
    <w:semiHidden/>
    <w:unhideWhenUsed/>
    <w:rsid w:val="00E539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965"/>
  </w:style>
  <w:style w:type="paragraph" w:styleId="Footer">
    <w:name w:val="footer"/>
    <w:basedOn w:val="Normal"/>
    <w:link w:val="FooterChar"/>
    <w:uiPriority w:val="99"/>
    <w:semiHidden/>
    <w:unhideWhenUsed/>
    <w:rsid w:val="00E539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3965"/>
  </w:style>
  <w:style w:type="paragraph" w:customStyle="1" w:styleId="Default">
    <w:name w:val="Default"/>
    <w:rsid w:val="009B7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246">
      <w:bodyDiv w:val="1"/>
      <w:marLeft w:val="0"/>
      <w:marRight w:val="0"/>
      <w:marTop w:val="0"/>
      <w:marBottom w:val="0"/>
      <w:divBdr>
        <w:top w:val="none" w:sz="0" w:space="0" w:color="auto"/>
        <w:left w:val="none" w:sz="0" w:space="0" w:color="auto"/>
        <w:bottom w:val="none" w:sz="0" w:space="0" w:color="auto"/>
        <w:right w:val="none" w:sz="0" w:space="0" w:color="auto"/>
      </w:divBdr>
      <w:divsChild>
        <w:div w:id="639728838">
          <w:marLeft w:val="0"/>
          <w:marRight w:val="0"/>
          <w:marTop w:val="0"/>
          <w:marBottom w:val="0"/>
          <w:divBdr>
            <w:top w:val="none" w:sz="0" w:space="0" w:color="auto"/>
            <w:left w:val="none" w:sz="0" w:space="0" w:color="auto"/>
            <w:bottom w:val="none" w:sz="0" w:space="0" w:color="auto"/>
            <w:right w:val="none" w:sz="0" w:space="0" w:color="auto"/>
          </w:divBdr>
        </w:div>
        <w:div w:id="911081654">
          <w:marLeft w:val="0"/>
          <w:marRight w:val="0"/>
          <w:marTop w:val="0"/>
          <w:marBottom w:val="0"/>
          <w:divBdr>
            <w:top w:val="none" w:sz="0" w:space="0" w:color="auto"/>
            <w:left w:val="none" w:sz="0" w:space="0" w:color="auto"/>
            <w:bottom w:val="none" w:sz="0" w:space="0" w:color="auto"/>
            <w:right w:val="none" w:sz="0" w:space="0" w:color="auto"/>
          </w:divBdr>
        </w:div>
        <w:div w:id="1240945484">
          <w:marLeft w:val="0"/>
          <w:marRight w:val="0"/>
          <w:marTop w:val="0"/>
          <w:marBottom w:val="0"/>
          <w:divBdr>
            <w:top w:val="none" w:sz="0" w:space="0" w:color="auto"/>
            <w:left w:val="none" w:sz="0" w:space="0" w:color="auto"/>
            <w:bottom w:val="none" w:sz="0" w:space="0" w:color="auto"/>
            <w:right w:val="none" w:sz="0" w:space="0" w:color="auto"/>
          </w:divBdr>
        </w:div>
        <w:div w:id="1859150978">
          <w:marLeft w:val="0"/>
          <w:marRight w:val="0"/>
          <w:marTop w:val="0"/>
          <w:marBottom w:val="0"/>
          <w:divBdr>
            <w:top w:val="none" w:sz="0" w:space="0" w:color="auto"/>
            <w:left w:val="none" w:sz="0" w:space="0" w:color="auto"/>
            <w:bottom w:val="none" w:sz="0" w:space="0" w:color="auto"/>
            <w:right w:val="none" w:sz="0" w:space="0" w:color="auto"/>
          </w:divBdr>
        </w:div>
      </w:divsChild>
    </w:div>
    <w:div w:id="210961196">
      <w:bodyDiv w:val="1"/>
      <w:marLeft w:val="0"/>
      <w:marRight w:val="0"/>
      <w:marTop w:val="0"/>
      <w:marBottom w:val="0"/>
      <w:divBdr>
        <w:top w:val="none" w:sz="0" w:space="0" w:color="auto"/>
        <w:left w:val="none" w:sz="0" w:space="0" w:color="auto"/>
        <w:bottom w:val="none" w:sz="0" w:space="0" w:color="auto"/>
        <w:right w:val="none" w:sz="0" w:space="0" w:color="auto"/>
      </w:divBdr>
    </w:div>
    <w:div w:id="399056261">
      <w:bodyDiv w:val="1"/>
      <w:marLeft w:val="0"/>
      <w:marRight w:val="0"/>
      <w:marTop w:val="0"/>
      <w:marBottom w:val="0"/>
      <w:divBdr>
        <w:top w:val="none" w:sz="0" w:space="0" w:color="auto"/>
        <w:left w:val="none" w:sz="0" w:space="0" w:color="auto"/>
        <w:bottom w:val="none" w:sz="0" w:space="0" w:color="auto"/>
        <w:right w:val="none" w:sz="0" w:space="0" w:color="auto"/>
      </w:divBdr>
    </w:div>
    <w:div w:id="1498113538">
      <w:bodyDiv w:val="1"/>
      <w:marLeft w:val="0"/>
      <w:marRight w:val="0"/>
      <w:marTop w:val="0"/>
      <w:marBottom w:val="0"/>
      <w:divBdr>
        <w:top w:val="none" w:sz="0" w:space="0" w:color="auto"/>
        <w:left w:val="none" w:sz="0" w:space="0" w:color="auto"/>
        <w:bottom w:val="none" w:sz="0" w:space="0" w:color="auto"/>
        <w:right w:val="none" w:sz="0" w:space="0" w:color="auto"/>
      </w:divBdr>
    </w:div>
    <w:div w:id="15785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B69D21639154CAA24532437C8CA5F" ma:contentTypeVersion="14" ma:contentTypeDescription="Create a new document." ma:contentTypeScope="" ma:versionID="dde2e99d9a6060b4deef99c64cb4aa04">
  <xsd:schema xmlns:xsd="http://www.w3.org/2001/XMLSchema" xmlns:xs="http://www.w3.org/2001/XMLSchema" xmlns:p="http://schemas.microsoft.com/office/2006/metadata/properties" xmlns:ns1="http://schemas.microsoft.com/sharepoint/v3" xmlns:ns2="2fc83b9e-f443-47bb-b16f-bea4b75ff797" xmlns:ns3="14204a69-0ce1-4302-bef3-958d467234e9" targetNamespace="http://schemas.microsoft.com/office/2006/metadata/properties" ma:root="true" ma:fieldsID="3c8448f670803ffce7b4c1b76f37a4c8" ns1:_="" ns2:_="" ns3:_="">
    <xsd:import namespace="http://schemas.microsoft.com/sharepoint/v3"/>
    <xsd:import namespace="2fc83b9e-f443-47bb-b16f-bea4b75ff797"/>
    <xsd:import namespace="14204a69-0ce1-4302-bef3-958d467234e9"/>
    <xsd:element name="properties">
      <xsd:complexType>
        <xsd:sequence>
          <xsd:element name="documentManagement">
            <xsd:complexType>
              <xsd:all>
                <xsd:element ref="ns2:TaxCatchAll" minOccurs="0"/>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83b9e-f443-47bb-b16f-bea4b75ff79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71760f1-a2ef-43d6-946b-0bf4dffe22a3}" ma:internalName="TaxCatchAll" ma:showField="CatchAllData" ma:web="2fc83b9e-f443-47bb-b16f-bea4b75ff79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204a69-0ce1-4302-bef3-958d467234e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83b9e-f443-47bb-b16f-bea4b75ff797"/>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0C86B9-F7A2-410C-8AC3-010A23CA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c83b9e-f443-47bb-b16f-bea4b75ff797"/>
    <ds:schemaRef ds:uri="14204a69-0ce1-4302-bef3-958d46723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043EE-C5A9-453B-87E5-D26C6171CFDF}">
  <ds:schemaRefs>
    <ds:schemaRef ds:uri="http://schemas.microsoft.com/sharepoint/v3/contenttype/forms"/>
  </ds:schemaRefs>
</ds:datastoreItem>
</file>

<file path=customXml/itemProps3.xml><?xml version="1.0" encoding="utf-8"?>
<ds:datastoreItem xmlns:ds="http://schemas.openxmlformats.org/officeDocument/2006/customXml" ds:itemID="{FE08B2EE-D6C8-4C56-AF13-F3D35F30B635}">
  <ds:schemaRefs>
    <ds:schemaRef ds:uri="http://schemas.microsoft.com/office/2006/metadata/properties"/>
    <ds:schemaRef ds:uri="http://schemas.microsoft.com/office/infopath/2007/PartnerControls"/>
    <ds:schemaRef ds:uri="2fc83b9e-f443-47bb-b16f-bea4b75ff79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Links>
    <vt:vector size="48" baseType="variant">
      <vt:variant>
        <vt:i4>6619245</vt:i4>
      </vt:variant>
      <vt:variant>
        <vt:i4>21</vt:i4>
      </vt:variant>
      <vt:variant>
        <vt:i4>0</vt:i4>
      </vt:variant>
      <vt:variant>
        <vt:i4>5</vt:i4>
      </vt:variant>
      <vt:variant>
        <vt:lpwstr>http://www.legislation.govt.nz/act/public/2014/0040/latest/DLM5501909.html</vt:lpwstr>
      </vt:variant>
      <vt:variant>
        <vt:lpwstr/>
      </vt:variant>
      <vt:variant>
        <vt:i4>8192096</vt:i4>
      </vt:variant>
      <vt:variant>
        <vt:i4>18</vt:i4>
      </vt:variant>
      <vt:variant>
        <vt:i4>0</vt:i4>
      </vt:variant>
      <vt:variant>
        <vt:i4>5</vt:i4>
      </vt:variant>
      <vt:variant>
        <vt:lpwstr>http://www.legislation.govt.nz/regulation/public/2015/0106/latest/whole.html</vt:lpwstr>
      </vt:variant>
      <vt:variant>
        <vt:lpwstr>DLM6482207</vt:lpwstr>
      </vt:variant>
      <vt:variant>
        <vt:i4>6619245</vt:i4>
      </vt:variant>
      <vt:variant>
        <vt:i4>15</vt:i4>
      </vt:variant>
      <vt:variant>
        <vt:i4>0</vt:i4>
      </vt:variant>
      <vt:variant>
        <vt:i4>5</vt:i4>
      </vt:variant>
      <vt:variant>
        <vt:lpwstr>http://www.legislation.govt.nz/act/public/2014/0040/latest/DLM5501909.html</vt:lpwstr>
      </vt:variant>
      <vt:variant>
        <vt:lpwstr/>
      </vt:variant>
      <vt:variant>
        <vt:i4>6094854</vt:i4>
      </vt:variant>
      <vt:variant>
        <vt:i4>12</vt:i4>
      </vt:variant>
      <vt:variant>
        <vt:i4>0</vt:i4>
      </vt:variant>
      <vt:variant>
        <vt:i4>5</vt:i4>
      </vt:variant>
      <vt:variant>
        <vt:lpwstr>http://www.legislation.govt.nz/act/public/2004/0036/latest/DLM280848.html</vt:lpwstr>
      </vt:variant>
      <vt:variant>
        <vt:lpwstr/>
      </vt:variant>
      <vt:variant>
        <vt:i4>6619245</vt:i4>
      </vt:variant>
      <vt:variant>
        <vt:i4>9</vt:i4>
      </vt:variant>
      <vt:variant>
        <vt:i4>0</vt:i4>
      </vt:variant>
      <vt:variant>
        <vt:i4>5</vt:i4>
      </vt:variant>
      <vt:variant>
        <vt:lpwstr>http://www.legislation.govt.nz/act/public/2014/0040/latest/DLM5501909.html</vt:lpwstr>
      </vt:variant>
      <vt:variant>
        <vt:lpwstr/>
      </vt:variant>
      <vt:variant>
        <vt:i4>4128858</vt:i4>
      </vt:variant>
      <vt:variant>
        <vt:i4>6</vt:i4>
      </vt:variant>
      <vt:variant>
        <vt:i4>0</vt:i4>
      </vt:variant>
      <vt:variant>
        <vt:i4>5</vt:i4>
      </vt:variant>
      <vt:variant>
        <vt:lpwstr>mailto:principal@freemansbay.school.nz</vt:lpwstr>
      </vt:variant>
      <vt:variant>
        <vt:lpwstr/>
      </vt:variant>
      <vt:variant>
        <vt:i4>1048596</vt:i4>
      </vt:variant>
      <vt:variant>
        <vt:i4>3</vt:i4>
      </vt:variant>
      <vt:variant>
        <vt:i4>0</vt:i4>
      </vt:variant>
      <vt:variant>
        <vt:i4>5</vt:i4>
      </vt:variant>
      <vt:variant>
        <vt:lpwstr>http://www.freemansbay.school.nz/</vt:lpwstr>
      </vt:variant>
      <vt:variant>
        <vt:lpwstr/>
      </vt:variant>
      <vt:variant>
        <vt:i4>4128858</vt:i4>
      </vt:variant>
      <vt:variant>
        <vt:i4>0</vt:i4>
      </vt:variant>
      <vt:variant>
        <vt:i4>0</vt:i4>
      </vt:variant>
      <vt:variant>
        <vt:i4>5</vt:i4>
      </vt:variant>
      <vt:variant>
        <vt:lpwstr>mailto:principal@freemansbay.school.nz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Jenkins</dc:creator>
  <cp:keywords/>
  <dc:description/>
  <cp:lastModifiedBy>Bridget Lummis</cp:lastModifiedBy>
  <cp:revision>6</cp:revision>
  <cp:lastPrinted>2022-04-21T02:19:00Z</cp:lastPrinted>
  <dcterms:created xsi:type="dcterms:W3CDTF">2022-04-21T02:19:00Z</dcterms:created>
  <dcterms:modified xsi:type="dcterms:W3CDTF">2022-10-18T03:09:00Z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0x0101003D3B69D21639154CAA24532437C8CA5F</vt:lpwstr>
  </property>
  <property fmtid="{D5CDD505-2E9C-101B-9397-08002B2CF9AE}" pid="3" name="AuthorIds_UIVersion_3072">
    <vt:lpwstr>26</vt:lpwstr>
  </property>
</Properties>
</file>